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1B995" w14:textId="77777777" w:rsidR="001C4ED1" w:rsidRDefault="001C4ED1" w:rsidP="001C4ED1">
      <w:pPr>
        <w:rPr>
          <w:rFonts w:asciiTheme="minorHAnsi" w:hAnsiTheme="minorHAnsi"/>
          <w:b/>
          <w:bCs/>
          <w:sz w:val="22"/>
          <w:szCs w:val="22"/>
          <w:lang w:val="es-CL"/>
        </w:rPr>
      </w:pPr>
      <w:r>
        <w:rPr>
          <w:rFonts w:asciiTheme="minorHAnsi" w:hAnsiTheme="minorHAnsi"/>
          <w:b/>
          <w:bCs/>
          <w:sz w:val="22"/>
          <w:szCs w:val="22"/>
          <w:lang w:val="es-CL"/>
        </w:rPr>
        <w:t>ANEXO 5</w:t>
      </w:r>
    </w:p>
    <w:p w14:paraId="7A599611" w14:textId="77777777" w:rsidR="001C4ED1" w:rsidRDefault="001C4ED1" w:rsidP="001C4ED1">
      <w:pPr>
        <w:jc w:val="center"/>
        <w:rPr>
          <w:rFonts w:asciiTheme="minorHAnsi" w:hAnsiTheme="minorHAnsi"/>
          <w:b/>
          <w:bCs/>
          <w:sz w:val="22"/>
          <w:szCs w:val="22"/>
          <w:lang w:val="es-CL"/>
        </w:rPr>
      </w:pPr>
      <w:r>
        <w:rPr>
          <w:rFonts w:asciiTheme="minorHAnsi" w:hAnsiTheme="minorHAnsi"/>
          <w:b/>
          <w:bCs/>
          <w:sz w:val="22"/>
          <w:szCs w:val="22"/>
          <w:lang w:val="es-CL"/>
        </w:rPr>
        <w:t xml:space="preserve"> DESCRIPCIÓN DETALLADA POR ÍTEMS DE LA INICIATIVA:</w:t>
      </w:r>
    </w:p>
    <w:tbl>
      <w:tblPr>
        <w:tblpPr w:leftFromText="141" w:rightFromText="141" w:vertAnchor="text" w:horzAnchor="margin" w:tblpY="141"/>
        <w:tblW w:w="9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074"/>
        <w:gridCol w:w="869"/>
        <w:gridCol w:w="948"/>
        <w:gridCol w:w="1346"/>
        <w:gridCol w:w="1169"/>
        <w:gridCol w:w="1023"/>
        <w:gridCol w:w="795"/>
        <w:gridCol w:w="1077"/>
        <w:gridCol w:w="965"/>
      </w:tblGrid>
      <w:tr w:rsidR="001C4ED1" w14:paraId="5AB552F8" w14:textId="77777777" w:rsidTr="001C4ED1">
        <w:trPr>
          <w:gridAfter w:val="9"/>
          <w:wAfter w:w="9266" w:type="dxa"/>
          <w:trHeight w:val="123"/>
        </w:trPr>
        <w:tc>
          <w:tcPr>
            <w:tcW w:w="160" w:type="dxa"/>
            <w:noWrap/>
            <w:vAlign w:val="bottom"/>
            <w:hideMark/>
          </w:tcPr>
          <w:p w14:paraId="59DEFDA4" w14:textId="77777777" w:rsidR="001C4ED1" w:rsidRDefault="001C4ED1">
            <w:pPr>
              <w:rPr>
                <w:rFonts w:asciiTheme="minorHAnsi" w:hAnsiTheme="minorHAnsi"/>
                <w:b/>
                <w:bCs/>
                <w:sz w:val="22"/>
                <w:szCs w:val="22"/>
                <w:lang w:val="es-CL"/>
              </w:rPr>
            </w:pPr>
          </w:p>
        </w:tc>
      </w:tr>
      <w:tr w:rsidR="001C4ED1" w14:paraId="6DB61A6F" w14:textId="77777777" w:rsidTr="001C4ED1">
        <w:trPr>
          <w:trHeight w:val="566"/>
        </w:trPr>
        <w:tc>
          <w:tcPr>
            <w:tcW w:w="160" w:type="dxa"/>
            <w:noWrap/>
            <w:vAlign w:val="bottom"/>
          </w:tcPr>
          <w:p w14:paraId="793CDE7D" w14:textId="77777777" w:rsidR="001C4ED1" w:rsidRDefault="001C4ED1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9266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2F305EEB" w14:textId="77777777" w:rsidR="001C4ED1" w:rsidRDefault="001C4ED1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  <w:lang w:val="es-CL"/>
              </w:rPr>
              <w:t>PLANILLA DE HONORARIOS (Se deben adjuntar CV y sus certificaciones y /o títulos)</w:t>
            </w:r>
          </w:p>
        </w:tc>
      </w:tr>
      <w:tr w:rsidR="001C4ED1" w14:paraId="7B098553" w14:textId="77777777" w:rsidTr="001C4ED1">
        <w:trPr>
          <w:trHeight w:val="566"/>
        </w:trPr>
        <w:tc>
          <w:tcPr>
            <w:tcW w:w="160" w:type="dxa"/>
            <w:vMerge w:val="restart"/>
            <w:noWrap/>
            <w:vAlign w:val="bottom"/>
            <w:hideMark/>
          </w:tcPr>
          <w:p w14:paraId="7E2115F2" w14:textId="77777777" w:rsidR="001C4ED1" w:rsidRDefault="001C4ED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5653EE68" w14:textId="77777777" w:rsidR="001C4ED1" w:rsidRDefault="001C4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Nombre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la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entidad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6CEDF19B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Nombre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7F5AC1BD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Apellidos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57C7685E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Profesión</w:t>
            </w:r>
            <w:proofErr w:type="spellEnd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, u </w:t>
            </w:r>
            <w:proofErr w:type="spellStart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oficio</w:t>
            </w:r>
            <w:proofErr w:type="spellEnd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especialidad</w:t>
            </w:r>
            <w:proofErr w:type="spellEnd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17FBCFF8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Función</w:t>
            </w:r>
            <w:proofErr w:type="spellEnd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desarrollar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32660D33" w14:textId="77777777" w:rsidR="001C4ED1" w:rsidRDefault="001C4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 xml:space="preserve">Honorario Mensual de trabajo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 xml:space="preserve">   (</w:t>
            </w:r>
            <w:proofErr w:type="spellStart"/>
            <w:proofErr w:type="gram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>DÍas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 xml:space="preserve"> de la semana  y cantidad de horas diarias guiarse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>pro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  <w:t xml:space="preserve"> los topes de las bases).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10152889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Periodo</w:t>
            </w:r>
            <w:proofErr w:type="spellEnd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ejecución</w:t>
            </w:r>
            <w:proofErr w:type="spellEnd"/>
            <w:r>
              <w:rPr>
                <w:rFonts w:ascii="Calibri Light" w:hAnsi="Calibri Light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16C0BC6E" w14:textId="77777777" w:rsidR="001C4ED1" w:rsidRDefault="001C4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Monto Total $</w:t>
            </w:r>
          </w:p>
        </w:tc>
      </w:tr>
      <w:tr w:rsidR="001C4ED1" w14:paraId="08C358BE" w14:textId="77777777" w:rsidTr="001C4ED1">
        <w:trPr>
          <w:trHeight w:val="421"/>
        </w:trPr>
        <w:tc>
          <w:tcPr>
            <w:tcW w:w="0" w:type="auto"/>
            <w:vMerge/>
            <w:vAlign w:val="center"/>
            <w:hideMark/>
          </w:tcPr>
          <w:p w14:paraId="374CB84A" w14:textId="77777777" w:rsidR="001C4ED1" w:rsidRDefault="001C4ED1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546C188" w14:textId="77777777" w:rsidR="001C4ED1" w:rsidRDefault="001C4E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7B3F4B" w14:textId="77777777" w:rsidR="001C4ED1" w:rsidRDefault="001C4ED1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3805A0" w14:textId="77777777" w:rsidR="001C4ED1" w:rsidRDefault="001C4ED1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3C9BBF" w14:textId="77777777" w:rsidR="001C4ED1" w:rsidRDefault="001C4ED1">
            <w:pPr>
              <w:rPr>
                <w:rFonts w:ascii="Calibri Light" w:hAnsi="Calibri Light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492FD94F" w14:textId="77777777" w:rsidR="001C4ED1" w:rsidRDefault="001C4ED1">
            <w:pPr>
              <w:jc w:val="center"/>
              <w:rPr>
                <w:rFonts w:ascii="Calibri Light" w:hAnsi="Calibri Light"/>
                <w:sz w:val="20"/>
                <w:szCs w:val="20"/>
                <w:lang w:val="es-CL"/>
              </w:rPr>
            </w:pPr>
            <w:r>
              <w:rPr>
                <w:rFonts w:ascii="Calibri Light" w:hAnsi="Calibri Light"/>
                <w:sz w:val="20"/>
                <w:szCs w:val="20"/>
                <w:lang w:val="es-CL"/>
              </w:rPr>
              <w:t>(Debe tener relación con la iniciativa).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4BB08D55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color w:val="000000"/>
                <w:sz w:val="22"/>
                <w:szCs w:val="22"/>
              </w:rPr>
              <w:t>Semana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4F2AC35B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color w:val="000000"/>
                <w:sz w:val="22"/>
                <w:szCs w:val="22"/>
              </w:rPr>
              <w:t>Horas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36954CDB" w14:textId="77777777" w:rsidR="001C4ED1" w:rsidRDefault="001C4ED1">
            <w:pPr>
              <w:jc w:val="center"/>
              <w:rPr>
                <w:rFonts w:ascii="Calibri Light" w:hAnsi="Calibri Light"/>
                <w:sz w:val="22"/>
                <w:szCs w:val="22"/>
              </w:rPr>
            </w:pPr>
            <w:proofErr w:type="spellStart"/>
            <w:r>
              <w:rPr>
                <w:rFonts w:ascii="Calibri Light" w:hAnsi="Calibri Light"/>
                <w:sz w:val="22"/>
                <w:szCs w:val="22"/>
              </w:rPr>
              <w:t>Desde</w:t>
            </w:r>
            <w:proofErr w:type="spellEnd"/>
            <w:r>
              <w:rPr>
                <w:rFonts w:ascii="Calibri Light" w:hAnsi="Calibri Light"/>
                <w:sz w:val="22"/>
                <w:szCs w:val="22"/>
              </w:rPr>
              <w:t>-Hasta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23C63" w14:textId="77777777" w:rsidR="001C4ED1" w:rsidRDefault="001C4E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4ED1" w14:paraId="6D112773" w14:textId="77777777" w:rsidTr="001C4ED1">
        <w:trPr>
          <w:trHeight w:val="326"/>
        </w:trPr>
        <w:tc>
          <w:tcPr>
            <w:tcW w:w="160" w:type="dxa"/>
            <w:noWrap/>
            <w:vAlign w:val="bottom"/>
            <w:hideMark/>
          </w:tcPr>
          <w:p w14:paraId="49301C08" w14:textId="77777777" w:rsidR="001C4ED1" w:rsidRDefault="001C4ED1">
            <w:pPr>
              <w:rPr>
                <w:rFonts w:ascii="Calibri Light" w:hAnsi="Calibri Light"/>
                <w:sz w:val="22"/>
                <w:szCs w:val="22"/>
              </w:rPr>
            </w:pPr>
          </w:p>
        </w:tc>
        <w:tc>
          <w:tcPr>
            <w:tcW w:w="1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5B042C9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65FEF7BA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1728B31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528A81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983714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85D2CC" w14:textId="77777777" w:rsidR="001C4ED1" w:rsidRDefault="001C4ED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F493B5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D3580E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E5C7A3" w14:textId="77777777" w:rsidR="001C4ED1" w:rsidRDefault="001C4ED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2874AF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</w:tr>
      <w:tr w:rsidR="001C4ED1" w14:paraId="73CD617F" w14:textId="77777777" w:rsidTr="001C4ED1">
        <w:trPr>
          <w:trHeight w:val="298"/>
        </w:trPr>
        <w:tc>
          <w:tcPr>
            <w:tcW w:w="160" w:type="dxa"/>
            <w:noWrap/>
            <w:vAlign w:val="bottom"/>
            <w:hideMark/>
          </w:tcPr>
          <w:p w14:paraId="46236ABA" w14:textId="77777777" w:rsidR="001C4ED1" w:rsidRDefault="001C4ED1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7C23677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50B0455A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616A89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40BF44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F68811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ED164" w14:textId="77777777" w:rsidR="001C4ED1" w:rsidRDefault="001C4ED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39B4E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A9DF19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E07ACE" w14:textId="77777777" w:rsidR="001C4ED1" w:rsidRDefault="001C4ED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D3F792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</w:tr>
      <w:tr w:rsidR="001C4ED1" w14:paraId="08C69E5E" w14:textId="77777777" w:rsidTr="001C4ED1">
        <w:trPr>
          <w:trHeight w:val="283"/>
        </w:trPr>
        <w:tc>
          <w:tcPr>
            <w:tcW w:w="160" w:type="dxa"/>
            <w:noWrap/>
            <w:vAlign w:val="bottom"/>
            <w:hideMark/>
          </w:tcPr>
          <w:p w14:paraId="29222D97" w14:textId="77777777" w:rsidR="001C4ED1" w:rsidRDefault="001C4ED1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F3BB56D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50ABD995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BC711CD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F02DC29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C4DFF2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D01298" w14:textId="77777777" w:rsidR="001C4ED1" w:rsidRDefault="001C4ED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66163A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6F9413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0710C" w14:textId="77777777" w:rsidR="001C4ED1" w:rsidRDefault="001C4ED1">
            <w:pPr>
              <w:jc w:val="center"/>
              <w:rPr>
                <w:rFonts w:ascii="Calibri Light" w:hAnsi="Calibri Light"/>
                <w:sz w:val="18"/>
                <w:szCs w:val="18"/>
              </w:rPr>
            </w:pPr>
            <w:r>
              <w:rPr>
                <w:rFonts w:ascii="Calibri Light" w:hAnsi="Calibri Light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D4DB286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18"/>
                <w:szCs w:val="18"/>
              </w:rPr>
            </w:pPr>
            <w:r>
              <w:rPr>
                <w:rFonts w:ascii="Calibri Light" w:hAnsi="Calibri Light"/>
                <w:b/>
                <w:bCs/>
                <w:sz w:val="18"/>
                <w:szCs w:val="18"/>
              </w:rPr>
              <w:t> </w:t>
            </w:r>
          </w:p>
        </w:tc>
      </w:tr>
      <w:tr w:rsidR="001C4ED1" w14:paraId="3258C375" w14:textId="77777777" w:rsidTr="001C4ED1">
        <w:trPr>
          <w:trHeight w:val="320"/>
        </w:trPr>
        <w:tc>
          <w:tcPr>
            <w:tcW w:w="160" w:type="dxa"/>
            <w:noWrap/>
            <w:vAlign w:val="bottom"/>
            <w:hideMark/>
          </w:tcPr>
          <w:p w14:paraId="46B62DE7" w14:textId="77777777" w:rsidR="001C4ED1" w:rsidRDefault="001C4ED1">
            <w:pPr>
              <w:rPr>
                <w:rFonts w:ascii="Calibri Light" w:hAnsi="Calibri Light"/>
                <w:b/>
                <w:bCs/>
                <w:sz w:val="18"/>
                <w:szCs w:val="18"/>
              </w:rPr>
            </w:pPr>
          </w:p>
        </w:tc>
        <w:tc>
          <w:tcPr>
            <w:tcW w:w="10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60BC1C5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1C158E04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F5F511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736D6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8F8949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928252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E6499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860F23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FF651F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18"/>
                <w:szCs w:val="18"/>
              </w:rPr>
            </w:pPr>
            <w:r>
              <w:rPr>
                <w:rFonts w:ascii="Calibri Light" w:hAnsi="Calibri Light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D6FA9A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5BAEA3F5" w14:textId="77777777" w:rsidTr="001C4ED1">
        <w:trPr>
          <w:trHeight w:val="153"/>
        </w:trPr>
        <w:tc>
          <w:tcPr>
            <w:tcW w:w="160" w:type="dxa"/>
            <w:noWrap/>
            <w:vAlign w:val="bottom"/>
            <w:hideMark/>
          </w:tcPr>
          <w:p w14:paraId="124F38D2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</w:p>
        </w:tc>
        <w:tc>
          <w:tcPr>
            <w:tcW w:w="830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BC2E6"/>
            <w:vAlign w:val="center"/>
          </w:tcPr>
          <w:p w14:paraId="0443978D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</w:p>
          <w:p w14:paraId="3019A5BC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Subtotal $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62F7E8E6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$ 0</w:t>
            </w:r>
          </w:p>
        </w:tc>
      </w:tr>
    </w:tbl>
    <w:p w14:paraId="55D4D721" w14:textId="77777777" w:rsidR="001C4ED1" w:rsidRDefault="001C4ED1" w:rsidP="001C4ED1">
      <w:pPr>
        <w:rPr>
          <w:rFonts w:asciiTheme="minorHAnsi" w:hAnsiTheme="minorHAnsi"/>
          <w:sz w:val="22"/>
          <w:szCs w:val="22"/>
          <w:lang w:val="es-CL"/>
        </w:rPr>
      </w:pPr>
    </w:p>
    <w:p w14:paraId="614DE0C2" w14:textId="77777777" w:rsidR="001C4ED1" w:rsidRDefault="001C4ED1" w:rsidP="001C4ED1">
      <w:pPr>
        <w:rPr>
          <w:rFonts w:asciiTheme="minorHAnsi" w:hAnsiTheme="minorHAnsi"/>
          <w:sz w:val="22"/>
          <w:szCs w:val="22"/>
          <w:lang w:val="es-CL"/>
        </w:rPr>
      </w:pP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  <w:r>
        <w:rPr>
          <w:rFonts w:asciiTheme="minorHAnsi" w:hAnsiTheme="minorHAnsi"/>
          <w:sz w:val="22"/>
          <w:szCs w:val="22"/>
          <w:lang w:val="es-CL"/>
        </w:rPr>
        <w:tab/>
      </w:r>
    </w:p>
    <w:tbl>
      <w:tblPr>
        <w:tblW w:w="935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5954"/>
      </w:tblGrid>
      <w:tr w:rsidR="001C4ED1" w14:paraId="374DCC2F" w14:textId="77777777" w:rsidTr="001C4ED1">
        <w:trPr>
          <w:trHeight w:val="559"/>
        </w:trPr>
        <w:tc>
          <w:tcPr>
            <w:tcW w:w="935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7EE"/>
            <w:vAlign w:val="center"/>
            <w:hideMark/>
          </w:tcPr>
          <w:p w14:paraId="03B44F2B" w14:textId="77777777" w:rsidR="001C4ED1" w:rsidRDefault="001C4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Guía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de TOPES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Honorarios</w:t>
            </w:r>
            <w:proofErr w:type="spellEnd"/>
          </w:p>
        </w:tc>
      </w:tr>
      <w:tr w:rsidR="001C4ED1" w14:paraId="628E0683" w14:textId="77777777" w:rsidTr="001C4ED1">
        <w:trPr>
          <w:trHeight w:val="519"/>
        </w:trPr>
        <w:tc>
          <w:tcPr>
            <w:tcW w:w="19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BDD7EE"/>
            <w:vAlign w:val="center"/>
            <w:hideMark/>
          </w:tcPr>
          <w:p w14:paraId="3E9EFD51" w14:textId="77777777" w:rsidR="001C4ED1" w:rsidRDefault="001C4ED1">
            <w:pPr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Actividades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7EE"/>
            <w:vAlign w:val="center"/>
            <w:hideMark/>
          </w:tcPr>
          <w:p w14:paraId="7468E8E2" w14:textId="77777777" w:rsidR="001C4ED1" w:rsidRDefault="001C4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Máximo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por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hora.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BDD7EE"/>
            <w:vAlign w:val="center"/>
            <w:hideMark/>
          </w:tcPr>
          <w:p w14:paraId="77BB2BD8" w14:textId="77777777" w:rsidR="001C4ED1" w:rsidRDefault="001C4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Valor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máximo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mensual</w:t>
            </w:r>
            <w:proofErr w:type="spellEnd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bruto</w:t>
            </w:r>
            <w:proofErr w:type="spellEnd"/>
          </w:p>
        </w:tc>
      </w:tr>
      <w:tr w:rsidR="001C4ED1" w14:paraId="744031F0" w14:textId="77777777" w:rsidTr="001C4ED1">
        <w:trPr>
          <w:trHeight w:val="386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9CB1F8" w14:textId="77777777" w:rsidR="001C4ED1" w:rsidRDefault="001C4E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Profesionales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463E3" w14:textId="77777777" w:rsidR="001C4ED1" w:rsidRDefault="001C4E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$6.000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58F1C7" w14:textId="77777777" w:rsidR="001C4ED1" w:rsidRDefault="001C4E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$1.214.400.-</w:t>
            </w:r>
          </w:p>
        </w:tc>
      </w:tr>
      <w:tr w:rsidR="001C4ED1" w14:paraId="253BB1F7" w14:textId="77777777" w:rsidTr="001C4ED1">
        <w:trPr>
          <w:trHeight w:val="30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C8AB70" w14:textId="77777777" w:rsidR="001C4ED1" w:rsidRDefault="001C4E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Técnicos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65CD36" w14:textId="77777777" w:rsidR="001C4ED1" w:rsidRDefault="001C4E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$4.500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E958A" w14:textId="77777777" w:rsidR="001C4ED1" w:rsidRDefault="001C4E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$ 910.800.-</w:t>
            </w:r>
          </w:p>
        </w:tc>
      </w:tr>
      <w:tr w:rsidR="001C4ED1" w14:paraId="160D4523" w14:textId="77777777" w:rsidTr="001C4ED1">
        <w:trPr>
          <w:trHeight w:val="27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271A9B" w14:textId="77777777" w:rsidR="001C4ED1" w:rsidRDefault="001C4E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profesionales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4B042" w14:textId="77777777" w:rsidR="001C4ED1" w:rsidRDefault="001C4E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$3.500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5AA8DF" w14:textId="77777777" w:rsidR="001C4ED1" w:rsidRDefault="001C4E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$ 708.400.-</w:t>
            </w:r>
          </w:p>
        </w:tc>
      </w:tr>
    </w:tbl>
    <w:p w14:paraId="16220631" w14:textId="77777777" w:rsidR="001C4ED1" w:rsidRDefault="001C4ED1" w:rsidP="001C4ED1">
      <w:pPr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tbl>
      <w:tblPr>
        <w:tblW w:w="9360" w:type="dxa"/>
        <w:tblInd w:w="2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8"/>
        <w:gridCol w:w="2687"/>
        <w:gridCol w:w="1616"/>
        <w:gridCol w:w="1441"/>
        <w:gridCol w:w="520"/>
        <w:gridCol w:w="898"/>
      </w:tblGrid>
      <w:tr w:rsidR="001C4ED1" w14:paraId="48A51BAB" w14:textId="77777777" w:rsidTr="001C4ED1">
        <w:trPr>
          <w:trHeight w:val="80"/>
        </w:trPr>
        <w:tc>
          <w:tcPr>
            <w:tcW w:w="8458" w:type="dxa"/>
            <w:gridSpan w:val="5"/>
            <w:noWrap/>
            <w:vAlign w:val="bottom"/>
          </w:tcPr>
          <w:p w14:paraId="32543B4D" w14:textId="77777777" w:rsidR="001C4ED1" w:rsidRDefault="001C4ED1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s-CL"/>
              </w:rPr>
            </w:pPr>
          </w:p>
        </w:tc>
        <w:tc>
          <w:tcPr>
            <w:tcW w:w="898" w:type="dxa"/>
            <w:noWrap/>
            <w:vAlign w:val="bottom"/>
          </w:tcPr>
          <w:p w14:paraId="6473C6F9" w14:textId="77777777" w:rsidR="001C4ED1" w:rsidRDefault="001C4ED1">
            <w:pPr>
              <w:rPr>
                <w:rFonts w:ascii="Calibri" w:hAnsi="Calibri"/>
                <w:color w:val="FF0000"/>
                <w:sz w:val="22"/>
                <w:szCs w:val="22"/>
                <w:lang w:val="es-CL"/>
              </w:rPr>
            </w:pPr>
          </w:p>
        </w:tc>
      </w:tr>
      <w:tr w:rsidR="001C4ED1" w14:paraId="417959A0" w14:textId="77777777" w:rsidTr="001C4ED1">
        <w:trPr>
          <w:trHeight w:val="51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01234777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EQUIPAMIENTO: </w:t>
            </w:r>
            <w:r>
              <w:rPr>
                <w:rFonts w:asciiTheme="minorHAnsi" w:hAnsi="Calibri" w:cstheme="minorBidi"/>
                <w:color w:val="000000" w:themeColor="dark1"/>
                <w:sz w:val="22"/>
                <w:szCs w:val="22"/>
              </w:rPr>
              <w:t>(</w:t>
            </w:r>
            <w:proofErr w:type="spellStart"/>
            <w:r>
              <w:rPr>
                <w:rFonts w:asciiTheme="minorHAnsi" w:hAnsi="Calibri" w:cstheme="minorBidi"/>
                <w:color w:val="000000" w:themeColor="dark1"/>
                <w:sz w:val="22"/>
                <w:szCs w:val="22"/>
              </w:rPr>
              <w:t>Adjuntar</w:t>
            </w:r>
            <w:proofErr w:type="spellEnd"/>
            <w:r>
              <w:rPr>
                <w:rFonts w:asciiTheme="minorHAnsi" w:hAnsi="Calibri" w:cstheme="minorBidi"/>
                <w:color w:val="000000" w:themeColor="dark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="Calibri" w:cstheme="minorBidi"/>
                <w:color w:val="000000" w:themeColor="dark1"/>
                <w:sz w:val="22"/>
                <w:szCs w:val="22"/>
              </w:rPr>
              <w:t>cotizaciones</w:t>
            </w:r>
            <w:proofErr w:type="spellEnd"/>
            <w:r>
              <w:rPr>
                <w:rFonts w:asciiTheme="minorHAnsi" w:hAnsi="Calibri" w:cstheme="minorBidi"/>
                <w:color w:val="000000" w:themeColor="dark1"/>
                <w:sz w:val="22"/>
                <w:szCs w:val="22"/>
              </w:rPr>
              <w:t>)</w:t>
            </w:r>
          </w:p>
        </w:tc>
      </w:tr>
      <w:tr w:rsidR="001C4ED1" w14:paraId="4F404894" w14:textId="77777777" w:rsidTr="001C4ED1">
        <w:trPr>
          <w:trHeight w:val="645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67702E35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Nombre</w:t>
            </w:r>
            <w:proofErr w:type="spellEnd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Entidad</w:t>
            </w:r>
            <w:proofErr w:type="spellEnd"/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55A99FD0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Detalle</w:t>
            </w:r>
            <w:proofErr w:type="spellEnd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de lo </w:t>
            </w:r>
            <w:proofErr w:type="spell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solicitado</w:t>
            </w:r>
            <w:proofErr w:type="spellEnd"/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6764D25D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Cantidad</w:t>
            </w:r>
            <w:proofErr w:type="spellEnd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21E737E4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Precio</w:t>
            </w:r>
            <w:proofErr w:type="spellEnd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unitario</w:t>
            </w:r>
            <w:proofErr w:type="spellEnd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3E57F434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Monto Total $</w:t>
            </w:r>
          </w:p>
        </w:tc>
      </w:tr>
      <w:tr w:rsidR="001C4ED1" w14:paraId="7E7BE266" w14:textId="77777777" w:rsidTr="001C4ED1">
        <w:trPr>
          <w:trHeight w:val="585"/>
        </w:trPr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02D3FDD" w14:textId="77777777" w:rsidR="001C4ED1" w:rsidRDefault="001C4ED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F7E2EB" w14:textId="77777777" w:rsidR="001C4ED1" w:rsidRDefault="001C4ED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91EEC" w14:textId="77777777" w:rsidR="001C4ED1" w:rsidRDefault="001C4ED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B41D80" w14:textId="77777777" w:rsidR="001C4ED1" w:rsidRDefault="001C4ED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DC8234" w14:textId="77777777" w:rsidR="001C4ED1" w:rsidRDefault="001C4ED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</w:tr>
      <w:tr w:rsidR="001C4ED1" w14:paraId="7EF0A7A5" w14:textId="77777777" w:rsidTr="001C4ED1">
        <w:trPr>
          <w:trHeight w:val="585"/>
        </w:trPr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A95744" w14:textId="77777777" w:rsidR="001C4ED1" w:rsidRDefault="001C4ED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lastRenderedPageBreak/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85C16B" w14:textId="77777777" w:rsidR="001C4ED1" w:rsidRDefault="001C4ED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59E723" w14:textId="77777777" w:rsidR="001C4ED1" w:rsidRDefault="001C4ED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04E536" w14:textId="77777777" w:rsidR="001C4ED1" w:rsidRDefault="001C4ED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DA04A3" w14:textId="77777777" w:rsidR="001C4ED1" w:rsidRDefault="001C4ED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</w:tr>
      <w:tr w:rsidR="001C4ED1" w14:paraId="71CBD611" w14:textId="77777777" w:rsidTr="001C4ED1">
        <w:trPr>
          <w:trHeight w:val="585"/>
        </w:trPr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5C5B40" w14:textId="77777777" w:rsidR="001C4ED1" w:rsidRDefault="001C4ED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259F41" w14:textId="77777777" w:rsidR="001C4ED1" w:rsidRDefault="001C4ED1">
            <w:pPr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5B8E4D" w14:textId="77777777" w:rsidR="001C4ED1" w:rsidRDefault="001C4ED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6F0C66" w14:textId="77777777" w:rsidR="001C4ED1" w:rsidRDefault="001C4ED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3B522A" w14:textId="77777777" w:rsidR="001C4ED1" w:rsidRDefault="001C4ED1">
            <w:pPr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 </w:t>
            </w:r>
          </w:p>
        </w:tc>
      </w:tr>
      <w:tr w:rsidR="001C4ED1" w14:paraId="51FECB5D" w14:textId="77777777" w:rsidTr="001C4ED1">
        <w:trPr>
          <w:trHeight w:val="675"/>
        </w:trPr>
        <w:tc>
          <w:tcPr>
            <w:tcW w:w="7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BC2E6"/>
            <w:vAlign w:val="center"/>
            <w:hideMark/>
          </w:tcPr>
          <w:p w14:paraId="33E04EF3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SUBTOTAL EQUIPAMIENTO $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9BC2E6"/>
            <w:vAlign w:val="center"/>
            <w:hideMark/>
          </w:tcPr>
          <w:p w14:paraId="3F419506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sz w:val="20"/>
                <w:szCs w:val="20"/>
              </w:rPr>
              <w:t>$ 0</w:t>
            </w:r>
          </w:p>
        </w:tc>
      </w:tr>
    </w:tbl>
    <w:p w14:paraId="36CC93DD" w14:textId="77777777" w:rsidR="001C4ED1" w:rsidRDefault="001C4ED1" w:rsidP="001C4ED1">
      <w:pPr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tbl>
      <w:tblPr>
        <w:tblpPr w:leftFromText="141" w:rightFromText="141" w:vertAnchor="text" w:tblpX="140" w:tblpY="1"/>
        <w:tblOverlap w:val="never"/>
        <w:tblW w:w="95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3"/>
        <w:gridCol w:w="1029"/>
        <w:gridCol w:w="160"/>
        <w:gridCol w:w="666"/>
        <w:gridCol w:w="308"/>
        <w:gridCol w:w="2976"/>
        <w:gridCol w:w="178"/>
      </w:tblGrid>
      <w:tr w:rsidR="001C4ED1" w14:paraId="4E16F70A" w14:textId="77777777" w:rsidTr="001C4ED1">
        <w:trPr>
          <w:trHeight w:val="77"/>
        </w:trPr>
        <w:tc>
          <w:tcPr>
            <w:tcW w:w="4219" w:type="dxa"/>
            <w:noWrap/>
            <w:vAlign w:val="bottom"/>
            <w:hideMark/>
          </w:tcPr>
          <w:p w14:paraId="61516065" w14:textId="77777777" w:rsidR="001C4ED1" w:rsidRDefault="001C4ED1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es-CL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14:paraId="09EBFE1A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3D7FE524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666" w:type="dxa"/>
            <w:noWrap/>
            <w:vAlign w:val="bottom"/>
            <w:hideMark/>
          </w:tcPr>
          <w:p w14:paraId="6E866AAB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3460" w:type="dxa"/>
            <w:gridSpan w:val="3"/>
            <w:noWrap/>
            <w:vAlign w:val="bottom"/>
            <w:hideMark/>
          </w:tcPr>
          <w:p w14:paraId="35B72519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</w:tr>
      <w:tr w:rsidR="001C4ED1" w14:paraId="1E0256BA" w14:textId="77777777" w:rsidTr="001C4ED1">
        <w:trPr>
          <w:gridAfter w:val="1"/>
          <w:wAfter w:w="178" w:type="dxa"/>
          <w:trHeight w:val="602"/>
        </w:trPr>
        <w:tc>
          <w:tcPr>
            <w:tcW w:w="9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1014FF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TRASLADOS </w:t>
            </w:r>
            <w:r>
              <w:rPr>
                <w:rFonts w:asciiTheme="minorHAnsi" w:hAnsiTheme="minorHAnsi" w:cstheme="minorHAnsi"/>
                <w:color w:val="000000" w:themeColor="dark1"/>
                <w:sz w:val="18"/>
                <w:szCs w:val="18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color w:val="000000" w:themeColor="dark1"/>
                <w:sz w:val="18"/>
                <w:szCs w:val="18"/>
              </w:rPr>
              <w:t>Adjuntar</w:t>
            </w:r>
            <w:proofErr w:type="spellEnd"/>
            <w:r>
              <w:rPr>
                <w:rFonts w:asciiTheme="minorHAnsi" w:hAnsiTheme="minorHAnsi" w:cstheme="minorHAnsi"/>
                <w:color w:val="000000" w:themeColor="dark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000000" w:themeColor="dark1"/>
                <w:sz w:val="18"/>
                <w:szCs w:val="18"/>
              </w:rPr>
              <w:t>cotizaciones</w:t>
            </w:r>
            <w:proofErr w:type="spellEnd"/>
            <w:r>
              <w:rPr>
                <w:rFonts w:asciiTheme="minorHAnsi" w:hAnsiTheme="minorHAnsi" w:cstheme="minorHAnsi"/>
                <w:color w:val="000000" w:themeColor="dark1"/>
                <w:sz w:val="18"/>
                <w:szCs w:val="18"/>
              </w:rPr>
              <w:t>).</w:t>
            </w:r>
          </w:p>
        </w:tc>
      </w:tr>
      <w:tr w:rsidR="001C4ED1" w14:paraId="3C7B58F6" w14:textId="77777777" w:rsidTr="001C4ED1">
        <w:trPr>
          <w:gridAfter w:val="1"/>
          <w:wAfter w:w="178" w:type="dxa"/>
          <w:trHeight w:val="308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5AC5DA1C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Detalle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734D5B61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Cantidad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79B79810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Precio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unitario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13519986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Monto Total $</w:t>
            </w:r>
          </w:p>
        </w:tc>
      </w:tr>
      <w:tr w:rsidR="001C4ED1" w14:paraId="16CBF047" w14:textId="77777777" w:rsidTr="001C4ED1">
        <w:trPr>
          <w:gridAfter w:val="1"/>
          <w:wAfter w:w="178" w:type="dxa"/>
          <w:trHeight w:val="48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10A072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E80F68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A3C207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757B1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4ED1" w14:paraId="1930DFD9" w14:textId="77777777" w:rsidTr="001C4ED1">
        <w:trPr>
          <w:gridAfter w:val="1"/>
          <w:wAfter w:w="178" w:type="dxa"/>
          <w:trHeight w:val="48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CD9881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6055FE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4CFD5E6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44DD6A8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4ED1" w14:paraId="41EB69F1" w14:textId="77777777" w:rsidTr="001C4ED1">
        <w:trPr>
          <w:gridAfter w:val="1"/>
          <w:wAfter w:w="178" w:type="dxa"/>
          <w:trHeight w:val="48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3084221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EDDAB9A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0D14F4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E9B5AD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4ED1" w14:paraId="7F181115" w14:textId="77777777" w:rsidTr="001C4ED1">
        <w:trPr>
          <w:gridAfter w:val="1"/>
          <w:wAfter w:w="178" w:type="dxa"/>
          <w:trHeight w:val="48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4C0FF3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CCF78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80018B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C7E7E5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51C73C5F" w14:textId="77777777" w:rsidTr="001C4ED1">
        <w:trPr>
          <w:gridAfter w:val="1"/>
          <w:wAfter w:w="178" w:type="dxa"/>
          <w:trHeight w:val="308"/>
        </w:trPr>
        <w:tc>
          <w:tcPr>
            <w:tcW w:w="6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59544B1D" w14:textId="77777777" w:rsidR="001C4ED1" w:rsidRDefault="001C4ED1">
            <w:pPr>
              <w:jc w:val="right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Subtotal TRASLADOS $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11D27460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$ 0</w:t>
            </w:r>
          </w:p>
        </w:tc>
      </w:tr>
      <w:tr w:rsidR="001C4ED1" w14:paraId="0DE8FA97" w14:textId="77777777" w:rsidTr="001C4ED1">
        <w:trPr>
          <w:gridAfter w:val="1"/>
          <w:wAfter w:w="178" w:type="dxa"/>
          <w:trHeight w:val="823"/>
        </w:trPr>
        <w:tc>
          <w:tcPr>
            <w:tcW w:w="9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3FCE0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ALIMENTACIÓN 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/>
                <w:color w:val="000000"/>
                <w:sz w:val="18"/>
                <w:szCs w:val="18"/>
              </w:rPr>
              <w:t>Adjuntar</w:t>
            </w:r>
            <w:proofErr w:type="spellEnd"/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18"/>
                <w:szCs w:val="18"/>
              </w:rPr>
              <w:t>coizaciones</w:t>
            </w:r>
            <w:proofErr w:type="spellEnd"/>
            <w:r>
              <w:rPr>
                <w:rFonts w:ascii="Calibri Light" w:hAnsi="Calibri Light"/>
                <w:color w:val="000000"/>
                <w:sz w:val="18"/>
                <w:szCs w:val="18"/>
              </w:rPr>
              <w:t>).</w:t>
            </w:r>
          </w:p>
        </w:tc>
      </w:tr>
      <w:tr w:rsidR="001C4ED1" w14:paraId="0BF0F9B7" w14:textId="77777777" w:rsidTr="001C4ED1">
        <w:trPr>
          <w:gridAfter w:val="1"/>
          <w:wAfter w:w="178" w:type="dxa"/>
          <w:trHeight w:val="308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3DE224D5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Detalle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27ABDF24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Cantidad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079C20CD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Precio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unitario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0BA31F35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Monto Total $</w:t>
            </w:r>
          </w:p>
        </w:tc>
      </w:tr>
      <w:tr w:rsidR="001C4ED1" w14:paraId="31888AAC" w14:textId="77777777" w:rsidTr="001C4ED1">
        <w:trPr>
          <w:gridAfter w:val="1"/>
          <w:wAfter w:w="178" w:type="dxa"/>
          <w:trHeight w:val="44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6A8A391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97D374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980AEB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E7A3EC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72944902" w14:textId="77777777" w:rsidTr="001C4ED1">
        <w:trPr>
          <w:gridAfter w:val="1"/>
          <w:wAfter w:w="178" w:type="dxa"/>
          <w:trHeight w:val="44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3CBE93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68024A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2CB882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F3516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570D8F6E" w14:textId="77777777" w:rsidTr="001C4ED1">
        <w:trPr>
          <w:gridAfter w:val="1"/>
          <w:wAfter w:w="178" w:type="dxa"/>
          <w:trHeight w:val="44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C1BE86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B6EAA1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53F510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ED20BB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18C146C2" w14:textId="77777777" w:rsidTr="001C4ED1">
        <w:trPr>
          <w:gridAfter w:val="1"/>
          <w:wAfter w:w="178" w:type="dxa"/>
          <w:trHeight w:val="44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E446593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F9807B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EC2E4D8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D21D77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509226B3" w14:textId="77777777" w:rsidTr="001C4ED1">
        <w:trPr>
          <w:gridAfter w:val="1"/>
          <w:wAfter w:w="178" w:type="dxa"/>
          <w:trHeight w:val="44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C442F0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48CF73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4B3596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5387EB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254FD50B" w14:textId="77777777" w:rsidTr="001C4ED1">
        <w:trPr>
          <w:gridAfter w:val="1"/>
          <w:wAfter w:w="178" w:type="dxa"/>
          <w:trHeight w:val="367"/>
        </w:trPr>
        <w:tc>
          <w:tcPr>
            <w:tcW w:w="6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11E38330" w14:textId="77777777" w:rsidR="001C4ED1" w:rsidRDefault="001C4ED1">
            <w:pPr>
              <w:jc w:val="right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Subtotal ALIMENTACIÓN $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602C79F7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$ 0</w:t>
            </w:r>
          </w:p>
        </w:tc>
      </w:tr>
      <w:tr w:rsidR="001C4ED1" w14:paraId="3BF851E6" w14:textId="77777777" w:rsidTr="001C4ED1">
        <w:trPr>
          <w:gridAfter w:val="1"/>
          <w:wAfter w:w="178" w:type="dxa"/>
          <w:trHeight w:val="543"/>
        </w:trPr>
        <w:tc>
          <w:tcPr>
            <w:tcW w:w="9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ACD872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ALOJAMIENTO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 Light" w:hAnsi="Calibri Light"/>
                <w:color w:val="000000"/>
                <w:sz w:val="18"/>
                <w:szCs w:val="18"/>
              </w:rPr>
              <w:t>Adjuntar</w:t>
            </w:r>
            <w:proofErr w:type="spellEnd"/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18"/>
                <w:szCs w:val="18"/>
              </w:rPr>
              <w:t>cotizaciones</w:t>
            </w:r>
            <w:proofErr w:type="spellEnd"/>
            <w:r>
              <w:rPr>
                <w:rFonts w:ascii="Calibri Light" w:hAnsi="Calibri Light"/>
                <w:color w:val="000000"/>
                <w:sz w:val="18"/>
                <w:szCs w:val="18"/>
              </w:rPr>
              <w:t>).</w:t>
            </w:r>
          </w:p>
        </w:tc>
      </w:tr>
      <w:tr w:rsidR="001C4ED1" w14:paraId="5800FA18" w14:textId="77777777" w:rsidTr="001C4ED1">
        <w:trPr>
          <w:gridAfter w:val="1"/>
          <w:wAfter w:w="178" w:type="dxa"/>
          <w:trHeight w:val="308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406ABF25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Detalle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5A33D012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Cantidad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10C23662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Precio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unitario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05ACFA0A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Monto Total $</w:t>
            </w:r>
          </w:p>
        </w:tc>
      </w:tr>
      <w:tr w:rsidR="001C4ED1" w14:paraId="185DD4AF" w14:textId="77777777" w:rsidTr="001C4ED1">
        <w:trPr>
          <w:gridAfter w:val="1"/>
          <w:wAfter w:w="178" w:type="dxa"/>
          <w:trHeight w:val="44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8747DB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8DC6DEE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722756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55C1350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4ED1" w14:paraId="770BDB6A" w14:textId="77777777" w:rsidTr="001C4ED1">
        <w:trPr>
          <w:gridAfter w:val="1"/>
          <w:wAfter w:w="178" w:type="dxa"/>
          <w:trHeight w:val="44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B4F146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98F101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62A6C1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A40976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4ED1" w14:paraId="56082464" w14:textId="77777777" w:rsidTr="001C4ED1">
        <w:trPr>
          <w:gridAfter w:val="1"/>
          <w:wAfter w:w="178" w:type="dxa"/>
          <w:trHeight w:val="44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ED72E9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5E22CB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69B0E5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B4114A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4ED1" w14:paraId="50FEA373" w14:textId="77777777" w:rsidTr="001C4ED1">
        <w:trPr>
          <w:gridAfter w:val="1"/>
          <w:wAfter w:w="178" w:type="dxa"/>
          <w:trHeight w:val="44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68E85F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A74867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913A43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74E193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083BBDDA" w14:textId="77777777" w:rsidTr="001C4ED1">
        <w:trPr>
          <w:gridAfter w:val="1"/>
          <w:wAfter w:w="178" w:type="dxa"/>
          <w:trHeight w:val="382"/>
        </w:trPr>
        <w:tc>
          <w:tcPr>
            <w:tcW w:w="6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53D1493E" w14:textId="77777777" w:rsidR="001C4ED1" w:rsidRDefault="001C4ED1">
            <w:pPr>
              <w:jc w:val="right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lastRenderedPageBreak/>
              <w:t>Subtotal ALOJAMIENTO $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1EF3C0E4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C4ED1" w14:paraId="4C819216" w14:textId="77777777" w:rsidTr="001C4ED1">
        <w:trPr>
          <w:gridAfter w:val="1"/>
          <w:wAfter w:w="178" w:type="dxa"/>
          <w:trHeight w:val="426"/>
        </w:trPr>
        <w:tc>
          <w:tcPr>
            <w:tcW w:w="9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EF118F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DIFUSIÓN </w:t>
            </w:r>
            <w:r>
              <w:rPr>
                <w:rFonts w:ascii="Calibri Light" w:hAnsi="Calibri Light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Calibri Light" w:hAnsi="Calibri Light"/>
                <w:color w:val="000000"/>
                <w:sz w:val="18"/>
                <w:szCs w:val="18"/>
              </w:rPr>
              <w:t>Adjuntar</w:t>
            </w:r>
            <w:proofErr w:type="spellEnd"/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18"/>
                <w:szCs w:val="18"/>
              </w:rPr>
              <w:t>cotizaciones</w:t>
            </w:r>
            <w:proofErr w:type="spellEnd"/>
            <w:r>
              <w:rPr>
                <w:rFonts w:ascii="Calibri Light" w:hAnsi="Calibri Light"/>
                <w:color w:val="000000"/>
                <w:sz w:val="18"/>
                <w:szCs w:val="18"/>
              </w:rPr>
              <w:t>).</w:t>
            </w:r>
          </w:p>
        </w:tc>
      </w:tr>
      <w:tr w:rsidR="001C4ED1" w14:paraId="0FBA2B0B" w14:textId="77777777" w:rsidTr="001C4ED1">
        <w:trPr>
          <w:gridAfter w:val="1"/>
          <w:wAfter w:w="178" w:type="dxa"/>
          <w:trHeight w:val="308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21CE28A4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Detalle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7CF9DC76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Cantidad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188BA69C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Precio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unitario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40837F5F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Monto Total $</w:t>
            </w:r>
          </w:p>
        </w:tc>
      </w:tr>
      <w:tr w:rsidR="001C4ED1" w14:paraId="5C50EDD8" w14:textId="77777777" w:rsidTr="001C4ED1">
        <w:trPr>
          <w:gridAfter w:val="1"/>
          <w:wAfter w:w="178" w:type="dxa"/>
          <w:trHeight w:val="499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11FC11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00056B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8DCD3C8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B56783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49C9F094" w14:textId="77777777" w:rsidTr="001C4ED1">
        <w:trPr>
          <w:gridAfter w:val="1"/>
          <w:wAfter w:w="178" w:type="dxa"/>
          <w:trHeight w:val="499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C16ED5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C5A26B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F4AFD3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09FA08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27587AEF" w14:textId="77777777" w:rsidTr="001C4ED1">
        <w:trPr>
          <w:gridAfter w:val="1"/>
          <w:wAfter w:w="178" w:type="dxa"/>
          <w:trHeight w:val="499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1F385A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C1C5B0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C9C77C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F68BA7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1EE53FDB" w14:textId="77777777" w:rsidTr="001C4ED1">
        <w:trPr>
          <w:gridAfter w:val="1"/>
          <w:wAfter w:w="178" w:type="dxa"/>
          <w:trHeight w:val="499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70E092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63E7ED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C5535A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91B7F09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074D9DB8" w14:textId="77777777" w:rsidTr="001C4ED1">
        <w:trPr>
          <w:gridAfter w:val="1"/>
          <w:wAfter w:w="178" w:type="dxa"/>
          <w:trHeight w:val="499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CF8841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AAFB55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78BDEE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01B02F7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637DED92" w14:textId="77777777" w:rsidTr="001C4ED1">
        <w:trPr>
          <w:gridAfter w:val="1"/>
          <w:wAfter w:w="178" w:type="dxa"/>
          <w:trHeight w:val="499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A8431B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23438B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E2F213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6DC726" w14:textId="77777777" w:rsidR="001C4ED1" w:rsidRDefault="001C4ED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C4ED1" w14:paraId="2E8A32F2" w14:textId="77777777" w:rsidTr="001C4ED1">
        <w:trPr>
          <w:gridAfter w:val="1"/>
          <w:wAfter w:w="178" w:type="dxa"/>
          <w:trHeight w:val="528"/>
        </w:trPr>
        <w:tc>
          <w:tcPr>
            <w:tcW w:w="6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710FE209" w14:textId="77777777" w:rsidR="001C4ED1" w:rsidRDefault="001C4ED1">
            <w:pPr>
              <w:jc w:val="right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Subtotal DIFUSIÓN $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095F77F9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$ 0</w:t>
            </w:r>
          </w:p>
        </w:tc>
      </w:tr>
      <w:tr w:rsidR="001C4ED1" w14:paraId="24253B06" w14:textId="77777777" w:rsidTr="001C4ED1">
        <w:trPr>
          <w:gridAfter w:val="1"/>
          <w:wAfter w:w="178" w:type="dxa"/>
          <w:trHeight w:val="646"/>
        </w:trPr>
        <w:tc>
          <w:tcPr>
            <w:tcW w:w="9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D13D31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GASTOS DE OPERACIÓN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Calibri Light" w:hAnsi="Calibri Light"/>
                <w:color w:val="000000"/>
                <w:sz w:val="18"/>
                <w:szCs w:val="18"/>
              </w:rPr>
              <w:t>Adjuntar</w:t>
            </w:r>
            <w:proofErr w:type="spellEnd"/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18"/>
                <w:szCs w:val="18"/>
              </w:rPr>
              <w:t>cotizaciones</w:t>
            </w:r>
            <w:proofErr w:type="spellEnd"/>
            <w:r>
              <w:rPr>
                <w:rFonts w:ascii="Calibri Light" w:hAnsi="Calibri Light"/>
                <w:color w:val="000000"/>
                <w:sz w:val="18"/>
                <w:szCs w:val="18"/>
              </w:rPr>
              <w:t>).</w:t>
            </w:r>
          </w:p>
        </w:tc>
      </w:tr>
      <w:tr w:rsidR="001C4ED1" w14:paraId="29670451" w14:textId="77777777" w:rsidTr="001C4ED1">
        <w:trPr>
          <w:gridAfter w:val="1"/>
          <w:wAfter w:w="178" w:type="dxa"/>
          <w:trHeight w:val="308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43560DD3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Detalle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575D3DC7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Cantidad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B4E2"/>
            <w:vAlign w:val="center"/>
            <w:hideMark/>
          </w:tcPr>
          <w:p w14:paraId="2F17EB3D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Precio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unitario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43A844DF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Monto Total $</w:t>
            </w:r>
          </w:p>
        </w:tc>
      </w:tr>
      <w:tr w:rsidR="001C4ED1" w14:paraId="70473F4A" w14:textId="77777777" w:rsidTr="001C4ED1">
        <w:trPr>
          <w:gridAfter w:val="1"/>
          <w:wAfter w:w="178" w:type="dxa"/>
          <w:trHeight w:val="513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01D6114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222B4F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3E45707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EBA5DF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1F9C3FEE" w14:textId="77777777" w:rsidTr="001C4ED1">
        <w:trPr>
          <w:gridAfter w:val="1"/>
          <w:wAfter w:w="178" w:type="dxa"/>
          <w:trHeight w:val="543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853ED92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CDE543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3E1127B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8EDC0A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052CEFF6" w14:textId="77777777" w:rsidTr="001C4ED1">
        <w:trPr>
          <w:gridAfter w:val="1"/>
          <w:wAfter w:w="178" w:type="dxa"/>
          <w:trHeight w:val="513"/>
        </w:trPr>
        <w:tc>
          <w:tcPr>
            <w:tcW w:w="6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8DB4E2"/>
            <w:vAlign w:val="center"/>
            <w:hideMark/>
          </w:tcPr>
          <w:p w14:paraId="484D4E33" w14:textId="77777777" w:rsidR="001C4ED1" w:rsidRDefault="001C4ED1">
            <w:pPr>
              <w:jc w:val="right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Subtotal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Gasto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Operación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58BDD1F8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$ 0</w:t>
            </w:r>
          </w:p>
        </w:tc>
      </w:tr>
      <w:tr w:rsidR="001C4ED1" w14:paraId="67BBCAF2" w14:textId="77777777" w:rsidTr="001C4ED1">
        <w:trPr>
          <w:gridAfter w:val="1"/>
          <w:wAfter w:w="178" w:type="dxa"/>
          <w:trHeight w:val="675"/>
        </w:trPr>
        <w:tc>
          <w:tcPr>
            <w:tcW w:w="93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7FE742E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 xml:space="preserve">GASTOS DE </w:t>
            </w:r>
            <w:proofErr w:type="gramStart"/>
            <w:r>
              <w:rPr>
                <w:rFonts w:ascii="Calibri Light" w:hAnsi="Calibri Light"/>
                <w:b/>
                <w:bCs/>
                <w:color w:val="000000"/>
                <w:sz w:val="22"/>
                <w:szCs w:val="22"/>
              </w:rPr>
              <w:t xml:space="preserve">PREMIACIÓN  </w:t>
            </w:r>
            <w:r>
              <w:rPr>
                <w:rFonts w:ascii="Calibri Light" w:hAnsi="Calibri Light"/>
                <w:color w:val="000000"/>
                <w:sz w:val="18"/>
                <w:szCs w:val="18"/>
              </w:rPr>
              <w:t>(</w:t>
            </w:r>
            <w:proofErr w:type="spellStart"/>
            <w:proofErr w:type="gramEnd"/>
            <w:r>
              <w:rPr>
                <w:rFonts w:ascii="Calibri Light" w:hAnsi="Calibri Light"/>
                <w:color w:val="000000"/>
                <w:sz w:val="18"/>
                <w:szCs w:val="18"/>
              </w:rPr>
              <w:t>Adjuntar</w:t>
            </w:r>
            <w:proofErr w:type="spellEnd"/>
            <w:r>
              <w:rPr>
                <w:rFonts w:ascii="Calibri Light" w:hAnsi="Calibri Light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 Light" w:hAnsi="Calibri Light"/>
                <w:color w:val="000000"/>
                <w:sz w:val="18"/>
                <w:szCs w:val="18"/>
              </w:rPr>
              <w:t>cotizaciones</w:t>
            </w:r>
            <w:proofErr w:type="spellEnd"/>
            <w:r>
              <w:rPr>
                <w:rFonts w:ascii="Calibri Light" w:hAnsi="Calibri Light"/>
                <w:color w:val="000000"/>
                <w:sz w:val="18"/>
                <w:szCs w:val="18"/>
              </w:rPr>
              <w:t>).</w:t>
            </w:r>
          </w:p>
        </w:tc>
      </w:tr>
      <w:tr w:rsidR="001C4ED1" w14:paraId="13ADEA04" w14:textId="77777777" w:rsidTr="001C4ED1">
        <w:trPr>
          <w:gridAfter w:val="1"/>
          <w:wAfter w:w="178" w:type="dxa"/>
          <w:trHeight w:val="45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2A6595A2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Detalle</w:t>
            </w:r>
            <w:proofErr w:type="spellEnd"/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162A3B06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Cantidad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8DB4E2"/>
            <w:vAlign w:val="center"/>
            <w:hideMark/>
          </w:tcPr>
          <w:p w14:paraId="6D27207B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Precio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unitario</w:t>
            </w:r>
            <w:proofErr w:type="spellEnd"/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1115FD95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Monto Total $</w:t>
            </w:r>
          </w:p>
        </w:tc>
      </w:tr>
      <w:tr w:rsidR="001C4ED1" w14:paraId="534888BC" w14:textId="77777777" w:rsidTr="001C4ED1">
        <w:trPr>
          <w:gridAfter w:val="1"/>
          <w:wAfter w:w="178" w:type="dxa"/>
          <w:trHeight w:val="45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1F7475D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797F32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E1174CA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EBA11C5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4ED1" w14:paraId="39C262BE" w14:textId="77777777" w:rsidTr="001C4ED1">
        <w:trPr>
          <w:gridAfter w:val="1"/>
          <w:wAfter w:w="178" w:type="dxa"/>
          <w:trHeight w:val="426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B269CB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914DE2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C65DFB3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438E9A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4ED1" w14:paraId="12AC5059" w14:textId="77777777" w:rsidTr="001C4ED1">
        <w:trPr>
          <w:gridAfter w:val="1"/>
          <w:wAfter w:w="178" w:type="dxa"/>
          <w:trHeight w:val="455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52E0B9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8400E9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23AD1B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5B4C311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C4ED1" w14:paraId="05AD3977" w14:textId="77777777" w:rsidTr="001C4ED1">
        <w:trPr>
          <w:gridAfter w:val="1"/>
          <w:wAfter w:w="178" w:type="dxa"/>
          <w:trHeight w:val="441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79332C1" w14:textId="77777777" w:rsidR="001C4ED1" w:rsidRDefault="001C4ED1">
            <w:pPr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0F20CE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06A6112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1AA809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08425EB1" w14:textId="77777777" w:rsidTr="001C4ED1">
        <w:trPr>
          <w:gridAfter w:val="1"/>
          <w:wAfter w:w="178" w:type="dxa"/>
          <w:trHeight w:val="426"/>
        </w:trPr>
        <w:tc>
          <w:tcPr>
            <w:tcW w:w="6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618235B0" w14:textId="77777777" w:rsidR="001C4ED1" w:rsidRDefault="001C4ED1">
            <w:pPr>
              <w:jc w:val="right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Subtotal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Elementos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Premiación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5B528843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1C4ED1" w14:paraId="66627DFC" w14:textId="77777777" w:rsidTr="001C4ED1">
        <w:trPr>
          <w:gridAfter w:val="1"/>
          <w:wAfter w:w="178" w:type="dxa"/>
          <w:trHeight w:val="896"/>
        </w:trPr>
        <w:tc>
          <w:tcPr>
            <w:tcW w:w="9355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375270" w14:textId="77777777" w:rsidR="001C4ED1" w:rsidRDefault="001C4ED1">
            <w:pP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GASTOS DE IMPREVISTOS</w:t>
            </w:r>
          </w:p>
        </w:tc>
      </w:tr>
      <w:tr w:rsidR="001C4ED1" w14:paraId="3A8F4AF8" w14:textId="77777777" w:rsidTr="001C4ED1">
        <w:trPr>
          <w:gridAfter w:val="1"/>
          <w:wAfter w:w="178" w:type="dxa"/>
          <w:trHeight w:val="308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6B880A94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Detalle</w:t>
            </w:r>
            <w:proofErr w:type="spellEnd"/>
          </w:p>
        </w:tc>
        <w:tc>
          <w:tcPr>
            <w:tcW w:w="1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5D0ACE65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Cantidad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029CD1A3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Precio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unitario</w:t>
            </w:r>
            <w:proofErr w:type="spellEnd"/>
          </w:p>
        </w:tc>
        <w:tc>
          <w:tcPr>
            <w:tcW w:w="2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5522FEA1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Monto Total $</w:t>
            </w:r>
          </w:p>
        </w:tc>
      </w:tr>
      <w:tr w:rsidR="001C4ED1" w14:paraId="6FEB95C4" w14:textId="77777777" w:rsidTr="001C4ED1">
        <w:trPr>
          <w:gridAfter w:val="1"/>
          <w:wAfter w:w="178" w:type="dxa"/>
          <w:trHeight w:val="426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63BECD4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3F94799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3C9677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6543EC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5EFE9E84" w14:textId="77777777" w:rsidTr="001C4ED1">
        <w:trPr>
          <w:gridAfter w:val="1"/>
          <w:wAfter w:w="178" w:type="dxa"/>
          <w:trHeight w:val="482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DD62A9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EBAF2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6AFAE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BE70EB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715DA890" w14:textId="77777777" w:rsidTr="001C4ED1">
        <w:trPr>
          <w:gridAfter w:val="1"/>
          <w:wAfter w:w="178" w:type="dxa"/>
          <w:trHeight w:val="426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14222B" w14:textId="77777777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6FB1E6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089C13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83E5F" w14:textId="77777777" w:rsidR="001C4ED1" w:rsidRDefault="001C4ED1">
            <w:pPr>
              <w:jc w:val="center"/>
              <w:rPr>
                <w:rFonts w:ascii="Calibri Light" w:hAnsi="Calibri Light"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color w:val="000000"/>
                <w:sz w:val="20"/>
                <w:szCs w:val="20"/>
              </w:rPr>
              <w:t> </w:t>
            </w:r>
          </w:p>
        </w:tc>
      </w:tr>
      <w:tr w:rsidR="001C4ED1" w14:paraId="5EEF8A47" w14:textId="77777777" w:rsidTr="001C4ED1">
        <w:trPr>
          <w:gridAfter w:val="1"/>
          <w:wAfter w:w="178" w:type="dxa"/>
          <w:trHeight w:val="308"/>
        </w:trPr>
        <w:tc>
          <w:tcPr>
            <w:tcW w:w="638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3118854A" w14:textId="77777777" w:rsidR="001C4ED1" w:rsidRDefault="001C4ED1">
            <w:pPr>
              <w:jc w:val="right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Subtotal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Gastos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Imprevistos</w:t>
            </w:r>
            <w:proofErr w:type="spellEnd"/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 xml:space="preserve"> $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14BE2DCB" w14:textId="77777777" w:rsidR="001C4ED1" w:rsidRDefault="001C4ED1">
            <w:pPr>
              <w:jc w:val="center"/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 Light" w:hAnsi="Calibri Light"/>
                <w:b/>
                <w:bCs/>
                <w:color w:val="000000"/>
                <w:sz w:val="20"/>
                <w:szCs w:val="20"/>
              </w:rPr>
              <w:t>$ 0</w:t>
            </w:r>
          </w:p>
        </w:tc>
      </w:tr>
      <w:tr w:rsidR="001C4ED1" w14:paraId="4309FB09" w14:textId="77777777" w:rsidTr="001C4ED1">
        <w:trPr>
          <w:trHeight w:val="513"/>
        </w:trPr>
        <w:tc>
          <w:tcPr>
            <w:tcW w:w="4219" w:type="dxa"/>
            <w:vAlign w:val="center"/>
            <w:hideMark/>
          </w:tcPr>
          <w:p w14:paraId="2698B537" w14:textId="77777777" w:rsidR="001C4ED1" w:rsidRDefault="001C4ED1"/>
        </w:tc>
        <w:tc>
          <w:tcPr>
            <w:tcW w:w="1028" w:type="dxa"/>
            <w:vAlign w:val="center"/>
            <w:hideMark/>
          </w:tcPr>
          <w:p w14:paraId="4B6CB647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160" w:type="dxa"/>
            <w:vAlign w:val="center"/>
            <w:hideMark/>
          </w:tcPr>
          <w:p w14:paraId="24999D95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666" w:type="dxa"/>
            <w:vAlign w:val="center"/>
            <w:hideMark/>
          </w:tcPr>
          <w:p w14:paraId="343F2429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3460" w:type="dxa"/>
            <w:gridSpan w:val="3"/>
            <w:vAlign w:val="center"/>
            <w:hideMark/>
          </w:tcPr>
          <w:p w14:paraId="755B1A39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</w:tr>
      <w:tr w:rsidR="001C4ED1" w14:paraId="6C5B5E55" w14:textId="77777777" w:rsidTr="001C4ED1">
        <w:trPr>
          <w:trHeight w:val="837"/>
        </w:trPr>
        <w:tc>
          <w:tcPr>
            <w:tcW w:w="4219" w:type="dxa"/>
            <w:noWrap/>
            <w:vAlign w:val="bottom"/>
            <w:hideMark/>
          </w:tcPr>
          <w:p w14:paraId="70F06BB2" w14:textId="32F34289" w:rsidR="001C4ED1" w:rsidRDefault="001C4ED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BBCF68" wp14:editId="6BD3AF2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120015</wp:posOffset>
                      </wp:positionV>
                      <wp:extent cx="6029325" cy="733425"/>
                      <wp:effectExtent l="0" t="0" r="28575" b="28575"/>
                      <wp:wrapNone/>
                      <wp:docPr id="10" name="Cuadro de texto 1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A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293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 w="19050" cmpd="sng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108120" w14:textId="77777777" w:rsidR="001C4ED1" w:rsidRDefault="001C4ED1" w:rsidP="001C4ED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Como consecuencia de lo anterior, la entidad postulante solicita al Gobierno Regional, para los efectos de la subvención de la presente iniciativa (excluyendo los recursos de propios y de terceros), la suma total de: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BBCF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0" o:spid="_x0000_s1026" type="#_x0000_t202" style="position:absolute;margin-left:-3.85pt;margin-top:9.45pt;width:474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" fillcolor="#8eaadb [1940]" strokecolor="windowText" strokeweight="1.5pt">
                      <v:textbox>
                        <w:txbxContent>
                          <w:p w14:paraId="62108120" w14:textId="77777777" w:rsidR="001C4ED1" w:rsidRDefault="001C4ED1" w:rsidP="001C4ED1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Como consecuencia de lo anterior, la entidad postulante solicita al Gobierno Regional, para los efectos de la subvención de la presente iniciativa (excluyendo los recursos de propios y de terceros), la suma total de: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16"/>
            </w:tblGrid>
            <w:tr w:rsidR="001C4ED1" w14:paraId="5D193303" w14:textId="77777777">
              <w:trPr>
                <w:trHeight w:val="837"/>
                <w:tblCellSpacing w:w="0" w:type="dxa"/>
              </w:trPr>
              <w:tc>
                <w:tcPr>
                  <w:tcW w:w="2016" w:type="dxa"/>
                  <w:noWrap/>
                  <w:vAlign w:val="bottom"/>
                  <w:hideMark/>
                </w:tcPr>
                <w:p w14:paraId="52608D4A" w14:textId="77777777" w:rsidR="001C4ED1" w:rsidRDefault="001C4ED1" w:rsidP="00951F52">
                  <w:pPr>
                    <w:framePr w:hSpace="141" w:wrap="around" w:vAnchor="text" w:hAnchor="text" w:x="140" w:y="1"/>
                    <w:suppressOverlap/>
                    <w:rPr>
                      <w:rFonts w:ascii="Calibri" w:hAnsi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2AC6DFD8" w14:textId="77777777" w:rsidR="001C4ED1" w:rsidRDefault="001C4ED1">
            <w:pPr>
              <w:rPr>
                <w:sz w:val="20"/>
                <w:szCs w:val="20"/>
                <w:lang w:val="es-ES" w:eastAsia="es-ES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14:paraId="2A862E92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78B56D5A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666" w:type="dxa"/>
            <w:noWrap/>
            <w:vAlign w:val="bottom"/>
            <w:hideMark/>
          </w:tcPr>
          <w:p w14:paraId="63311F7D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3460" w:type="dxa"/>
            <w:gridSpan w:val="3"/>
            <w:noWrap/>
            <w:vAlign w:val="bottom"/>
            <w:hideMark/>
          </w:tcPr>
          <w:p w14:paraId="6E91D9BF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</w:tr>
      <w:tr w:rsidR="001C4ED1" w14:paraId="1ED65E15" w14:textId="77777777" w:rsidTr="001C4ED1">
        <w:trPr>
          <w:trHeight w:val="293"/>
        </w:trPr>
        <w:tc>
          <w:tcPr>
            <w:tcW w:w="4219" w:type="dxa"/>
            <w:noWrap/>
            <w:vAlign w:val="bottom"/>
            <w:hideMark/>
          </w:tcPr>
          <w:p w14:paraId="083EDD17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14:paraId="6EB478B8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1C8821FB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666" w:type="dxa"/>
            <w:noWrap/>
            <w:vAlign w:val="bottom"/>
            <w:hideMark/>
          </w:tcPr>
          <w:p w14:paraId="2D8C6CD5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3460" w:type="dxa"/>
            <w:gridSpan w:val="3"/>
            <w:noWrap/>
            <w:vAlign w:val="bottom"/>
            <w:hideMark/>
          </w:tcPr>
          <w:p w14:paraId="7F37E843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</w:tr>
      <w:tr w:rsidR="001C4ED1" w14:paraId="4AEAE283" w14:textId="77777777" w:rsidTr="001C4ED1">
        <w:trPr>
          <w:trHeight w:val="441"/>
        </w:trPr>
        <w:tc>
          <w:tcPr>
            <w:tcW w:w="4219" w:type="dxa"/>
            <w:noWrap/>
            <w:vAlign w:val="bottom"/>
            <w:hideMark/>
          </w:tcPr>
          <w:p w14:paraId="20E41C54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1028" w:type="dxa"/>
            <w:noWrap/>
            <w:vAlign w:val="bottom"/>
            <w:hideMark/>
          </w:tcPr>
          <w:p w14:paraId="6A1F8E0B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160" w:type="dxa"/>
            <w:noWrap/>
            <w:vAlign w:val="bottom"/>
            <w:hideMark/>
          </w:tcPr>
          <w:p w14:paraId="5799196E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666" w:type="dxa"/>
            <w:noWrap/>
            <w:vAlign w:val="bottom"/>
            <w:hideMark/>
          </w:tcPr>
          <w:p w14:paraId="27717E35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  <w:tc>
          <w:tcPr>
            <w:tcW w:w="3460" w:type="dxa"/>
            <w:gridSpan w:val="3"/>
            <w:noWrap/>
            <w:vAlign w:val="bottom"/>
            <w:hideMark/>
          </w:tcPr>
          <w:p w14:paraId="48038AA6" w14:textId="77777777" w:rsidR="001C4ED1" w:rsidRDefault="001C4ED1">
            <w:pPr>
              <w:rPr>
                <w:sz w:val="20"/>
                <w:szCs w:val="20"/>
                <w:lang w:val="es-CL" w:eastAsia="es-CL"/>
              </w:rPr>
            </w:pPr>
          </w:p>
        </w:tc>
      </w:tr>
      <w:tr w:rsidR="001C4ED1" w14:paraId="0F961190" w14:textId="77777777" w:rsidTr="001C4ED1">
        <w:trPr>
          <w:gridAfter w:val="1"/>
          <w:wAfter w:w="178" w:type="dxa"/>
          <w:trHeight w:val="837"/>
        </w:trPr>
        <w:tc>
          <w:tcPr>
            <w:tcW w:w="4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4E2"/>
            <w:vAlign w:val="center"/>
            <w:hideMark/>
          </w:tcPr>
          <w:p w14:paraId="30009E1F" w14:textId="77777777" w:rsidR="001C4ED1" w:rsidRDefault="001C4ED1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TOTAL SOLICITADO:</w:t>
            </w:r>
          </w:p>
        </w:tc>
        <w:tc>
          <w:tcPr>
            <w:tcW w:w="513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EDFA2" w14:textId="77777777" w:rsidR="001C4ED1" w:rsidRDefault="001C4ED1">
            <w:pPr>
              <w:ind w:right="66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$ 0</w:t>
            </w:r>
          </w:p>
        </w:tc>
      </w:tr>
    </w:tbl>
    <w:p w14:paraId="0B2C6E46" w14:textId="77777777" w:rsidR="001C4ED1" w:rsidRDefault="001C4ED1" w:rsidP="001C4ED1">
      <w:pPr>
        <w:rPr>
          <w:rFonts w:asciiTheme="minorHAnsi" w:hAnsiTheme="minorHAnsi"/>
          <w:b/>
          <w:sz w:val="22"/>
          <w:szCs w:val="22"/>
          <w:u w:val="single"/>
          <w:lang w:val="es-CL"/>
        </w:rPr>
      </w:pPr>
    </w:p>
    <w:p w14:paraId="7F0DE898" w14:textId="77777777" w:rsidR="00042175" w:rsidRDefault="00042175"/>
    <w:sectPr w:rsidR="000421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D1"/>
    <w:rsid w:val="00042175"/>
    <w:rsid w:val="001C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B54B"/>
  <w15:chartTrackingRefBased/>
  <w15:docId w15:val="{FF4FD23D-0477-4C68-A80A-73E3D7F7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4ED1"/>
    <w:pPr>
      <w:spacing w:before="100" w:beforeAutospacing="1" w:after="100" w:afterAutospacing="1"/>
    </w:pPr>
    <w:rPr>
      <w:rFonts w:eastAsiaTheme="minorEastAsia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332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G. Robles Araya</dc:creator>
  <cp:keywords/>
  <dc:description/>
  <cp:lastModifiedBy>Ingrid G. Robles Araya</cp:lastModifiedBy>
  <cp:revision>1</cp:revision>
  <dcterms:created xsi:type="dcterms:W3CDTF">2022-03-21T15:12:00Z</dcterms:created>
  <dcterms:modified xsi:type="dcterms:W3CDTF">2022-03-21T15:13:00Z</dcterms:modified>
</cp:coreProperties>
</file>