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32" w:rsidRPr="002C499C" w:rsidRDefault="00D37032" w:rsidP="00D370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Courier New" w:hAnsiTheme="minorHAnsi"/>
          <w:color w:val="000000"/>
        </w:rPr>
      </w:pPr>
      <w:r w:rsidRPr="002C499C">
        <w:rPr>
          <w:rFonts w:asciiTheme="minorHAnsi" w:eastAsia="Courier New" w:hAnsiTheme="minorHAnsi"/>
          <w:color w:val="000000"/>
        </w:rPr>
        <w:t>ANEXO N° 6</w:t>
      </w:r>
    </w:p>
    <w:p w:rsidR="00D37032" w:rsidRPr="002C499C" w:rsidRDefault="00D37032" w:rsidP="00D37032">
      <w:pPr>
        <w:spacing w:after="0" w:line="240" w:lineRule="auto"/>
        <w:jc w:val="center"/>
        <w:rPr>
          <w:rFonts w:asciiTheme="minorHAnsi" w:eastAsia="Courier New" w:hAnsiTheme="minorHAnsi"/>
        </w:rPr>
      </w:pPr>
      <w:r>
        <w:rPr>
          <w:rFonts w:asciiTheme="minorHAnsi" w:eastAsia="Courier New" w:hAnsiTheme="minorHAnsi"/>
        </w:rPr>
        <w:t>DECLARACIÓ</w:t>
      </w:r>
      <w:r w:rsidRPr="002C499C">
        <w:rPr>
          <w:rFonts w:asciiTheme="minorHAnsi" w:eastAsia="Courier New" w:hAnsiTheme="minorHAnsi"/>
        </w:rPr>
        <w:t>N JURADA SIMPLE</w:t>
      </w:r>
    </w:p>
    <w:p w:rsidR="00D37032" w:rsidRPr="002C499C" w:rsidRDefault="00D37032" w:rsidP="00D37032">
      <w:pPr>
        <w:spacing w:after="0" w:line="240" w:lineRule="auto"/>
        <w:rPr>
          <w:rFonts w:asciiTheme="minorHAnsi" w:eastAsia="Courier New" w:hAnsiTheme="minorHAnsi"/>
        </w:rPr>
      </w:pPr>
    </w:p>
    <w:p w:rsidR="00D37032" w:rsidRPr="002C499C" w:rsidRDefault="00D37032" w:rsidP="00D37032">
      <w:pPr>
        <w:tabs>
          <w:tab w:val="left" w:pos="540"/>
          <w:tab w:val="center" w:pos="4252"/>
        </w:tabs>
        <w:spacing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En…..…………………………a…………….de…………………………de 2021</w:t>
      </w:r>
      <w:r>
        <w:rPr>
          <w:rFonts w:asciiTheme="minorHAnsi" w:eastAsia="Courier New" w:hAnsiTheme="minorHAnsi"/>
        </w:rPr>
        <w:t xml:space="preserve">. </w:t>
      </w:r>
      <w:r w:rsidRPr="002C499C">
        <w:rPr>
          <w:rFonts w:asciiTheme="minorHAnsi" w:eastAsia="Courier New" w:hAnsiTheme="minorHAnsi"/>
        </w:rPr>
        <w:t>Los representantes de</w:t>
      </w:r>
      <w:r>
        <w:rPr>
          <w:rFonts w:asciiTheme="minorHAnsi" w:eastAsia="Courier New" w:hAnsiTheme="minorHAnsi"/>
        </w:rPr>
        <w:t xml:space="preserve"> las legales de la Organización </w:t>
      </w:r>
      <w:r w:rsidRPr="002C499C">
        <w:rPr>
          <w:rFonts w:asciiTheme="minorHAnsi" w:eastAsia="Courier New" w:hAnsiTheme="minorHAnsi"/>
        </w:rPr>
        <w:t>denominada…………………………………………….....................................................................</w:t>
      </w:r>
      <w:r>
        <w:rPr>
          <w:rFonts w:asciiTheme="minorHAnsi" w:eastAsia="Courier New" w:hAnsiTheme="minorHAnsi"/>
        </w:rPr>
        <w:t>........................</w:t>
      </w:r>
      <w:r w:rsidRPr="002C499C">
        <w:rPr>
          <w:rFonts w:asciiTheme="minorHAnsi" w:eastAsia="Courier New" w:hAnsiTheme="minorHAnsi"/>
        </w:rPr>
        <w:t>............</w:t>
      </w:r>
    </w:p>
    <w:p w:rsidR="00D37032" w:rsidRPr="002C499C" w:rsidRDefault="00D37032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………………………………………………………………………………..…………………………………RUT N°…………….…………………..….………...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42"/>
        <w:gridCol w:w="2942"/>
        <w:gridCol w:w="2944"/>
      </w:tblGrid>
      <w:tr w:rsidR="00D37032" w:rsidRPr="002C499C" w:rsidTr="0049555E">
        <w:tc>
          <w:tcPr>
            <w:tcW w:w="1666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CARGO</w:t>
            </w:r>
          </w:p>
        </w:tc>
        <w:tc>
          <w:tcPr>
            <w:tcW w:w="1666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CÉDULA DE IDENTIDAD N°</w:t>
            </w:r>
          </w:p>
        </w:tc>
        <w:tc>
          <w:tcPr>
            <w:tcW w:w="1667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FIRMA</w:t>
            </w:r>
          </w:p>
        </w:tc>
      </w:tr>
      <w:tr w:rsidR="00D37032" w:rsidRPr="002C499C" w:rsidTr="0049555E">
        <w:tc>
          <w:tcPr>
            <w:tcW w:w="1666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Presidente</w:t>
            </w:r>
          </w:p>
        </w:tc>
        <w:tc>
          <w:tcPr>
            <w:tcW w:w="1666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  <w:tc>
          <w:tcPr>
            <w:tcW w:w="1667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</w:tr>
      <w:tr w:rsidR="00D37032" w:rsidRPr="002C499C" w:rsidTr="0049555E">
        <w:tc>
          <w:tcPr>
            <w:tcW w:w="1666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Secretario</w:t>
            </w:r>
          </w:p>
        </w:tc>
        <w:tc>
          <w:tcPr>
            <w:tcW w:w="1666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  <w:tc>
          <w:tcPr>
            <w:tcW w:w="1667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</w:tr>
      <w:tr w:rsidR="00D37032" w:rsidRPr="002C499C" w:rsidTr="0049555E">
        <w:tc>
          <w:tcPr>
            <w:tcW w:w="1666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Tesorero</w:t>
            </w:r>
          </w:p>
        </w:tc>
        <w:tc>
          <w:tcPr>
            <w:tcW w:w="1666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  <w:tc>
          <w:tcPr>
            <w:tcW w:w="1667" w:type="pct"/>
          </w:tcPr>
          <w:p w:rsidR="00D37032" w:rsidRPr="002C499C" w:rsidRDefault="00D37032" w:rsidP="0049555E">
            <w:pPr>
              <w:tabs>
                <w:tab w:val="left" w:pos="540"/>
                <w:tab w:val="center" w:pos="4252"/>
                <w:tab w:val="left" w:pos="9356"/>
              </w:tabs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</w:tr>
    </w:tbl>
    <w:p w:rsidR="00D37032" w:rsidRPr="002C499C" w:rsidRDefault="00D37032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</w:rPr>
      </w:pPr>
    </w:p>
    <w:p w:rsidR="00D37032" w:rsidRPr="002C499C" w:rsidRDefault="00D37032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Declaramos, bajo juramento que:</w:t>
      </w:r>
    </w:p>
    <w:p w:rsidR="00D37032" w:rsidRPr="002C499C" w:rsidRDefault="00D37032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El proyecto……………………………………………..………………………………………………………………….................................................</w:t>
      </w:r>
    </w:p>
    <w:p w:rsidR="00D37032" w:rsidRPr="002C499C" w:rsidRDefault="00D37032" w:rsidP="00D37032">
      <w:pPr>
        <w:tabs>
          <w:tab w:val="left" w:pos="540"/>
          <w:tab w:val="center" w:pos="4252"/>
          <w:tab w:val="left" w:pos="9356"/>
        </w:tabs>
        <w:spacing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……………………………………………………………………………………………………………………………………..…………………….………..….........</w:t>
      </w:r>
    </w:p>
    <w:p w:rsidR="00D37032" w:rsidRPr="002C499C" w:rsidRDefault="00D37032" w:rsidP="00D37032">
      <w:pPr>
        <w:tabs>
          <w:tab w:val="left" w:pos="540"/>
          <w:tab w:val="center" w:pos="4252"/>
        </w:tabs>
        <w:spacing w:after="0" w:line="240" w:lineRule="auto"/>
        <w:jc w:val="center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(Nombre del proyecto)</w:t>
      </w:r>
    </w:p>
    <w:p w:rsidR="00D37032" w:rsidRPr="002C499C" w:rsidRDefault="00D37032" w:rsidP="00D37032">
      <w:pPr>
        <w:tabs>
          <w:tab w:val="left" w:pos="540"/>
          <w:tab w:val="center" w:pos="4252"/>
        </w:tabs>
        <w:spacing w:before="120"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Es una iniciativa presentada por la institución antes mencionada a la que represento, entidad que no se encuentra postulando a otros fondos públicos concursables con este proyecto, y que sólo ha sido presentado para financiamiento del 6% FNDR de Cultura, Deportes, Seguridad Ciudadana y social y rehabilitación de drogas del Gobierno Regional.</w:t>
      </w:r>
    </w:p>
    <w:p w:rsidR="00D37032" w:rsidRPr="002C499C" w:rsidRDefault="00D37032" w:rsidP="00D37032">
      <w:pPr>
        <w:tabs>
          <w:tab w:val="left" w:pos="540"/>
          <w:tab w:val="center" w:pos="4252"/>
        </w:tabs>
        <w:spacing w:before="120"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Que, todas las actividades enmarcadas en dicho proyecto serán absolutamente gratuitas para la comunidad, no teniendo costo alguno para sus beneficiarios y/o asistentes durante el proyecto y posterior a su término.</w:t>
      </w:r>
    </w:p>
    <w:p w:rsidR="00D37032" w:rsidRPr="002C499C" w:rsidRDefault="00D37032" w:rsidP="00D37032">
      <w:pPr>
        <w:spacing w:before="120"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Que toda la información aquí proporcionada es fidedigna asimismo, autorizo al Gobierno Regional a verificar el estado de rendición de la entidad que represento pudiendo declarar inadmisible si se faltara a la verdad en los antecedentes proporcionados.</w:t>
      </w:r>
    </w:p>
    <w:p w:rsidR="00D37032" w:rsidRPr="002C499C" w:rsidRDefault="00D37032" w:rsidP="00D37032">
      <w:pPr>
        <w:spacing w:before="120"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Que conozco las Bases de Distribución 2021 para los fondos 6% del Fondo Nacional de Desarrollo Regional, para el desarrollo de actividades culturales, deportivas, seguridad ciudadana y social y rehabilitación de drogas, me comprometo a dar el uso íntegro para el cual fue solicitado y no otro.</w:t>
      </w:r>
    </w:p>
    <w:p w:rsidR="00D37032" w:rsidRPr="002C499C" w:rsidRDefault="00D37032" w:rsidP="00D37032">
      <w:pPr>
        <w:spacing w:before="120"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 xml:space="preserve">Que yo y la directiva que represento, no tiene parentescos con funcionarios del Gobierno Regional de Arica y Parinacota, ni del CORE, ya sea en cualquier calidad que presten sus servicios, ni como cónyuge o familiares directo por consanguinidad, descendientes y ascendientes o colaterales hasta cuarto grado y por afinidad hasta segundo grado. </w:t>
      </w:r>
    </w:p>
    <w:p w:rsidR="00D37032" w:rsidRPr="002C499C" w:rsidRDefault="00D37032" w:rsidP="00D37032">
      <w:pPr>
        <w:spacing w:before="120"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Que en caso de tener vínculos consanguíneos o por afinidad con alguno de los antes indicados, declaro aquí sus nombres y tipo de vínculo, a fin que puedan inhabilitarse del proceso concursal y del seguimiento de este proyecto: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0"/>
        <w:gridCol w:w="1587"/>
        <w:gridCol w:w="908"/>
        <w:gridCol w:w="1185"/>
        <w:gridCol w:w="1310"/>
        <w:gridCol w:w="2428"/>
      </w:tblGrid>
      <w:tr w:rsidR="00D37032" w:rsidRPr="002C499C" w:rsidTr="0049555E">
        <w:tc>
          <w:tcPr>
            <w:tcW w:w="799" w:type="pct"/>
            <w:shd w:val="clear" w:color="auto" w:fill="auto"/>
            <w:vAlign w:val="center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Nombre persona de la Organización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D37032" w:rsidRPr="002C499C" w:rsidRDefault="00D37032" w:rsidP="0049555E">
            <w:pPr>
              <w:spacing w:after="0" w:line="240" w:lineRule="auto"/>
              <w:jc w:val="center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Tipo de vínculo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Nombre funcionario GORE o CORE</w:t>
            </w:r>
          </w:p>
        </w:tc>
        <w:tc>
          <w:tcPr>
            <w:tcW w:w="1375" w:type="pct"/>
            <w:shd w:val="clear" w:color="auto" w:fill="auto"/>
            <w:vAlign w:val="center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</w:tr>
      <w:tr w:rsidR="00D37032" w:rsidRPr="002C499C" w:rsidTr="0049555E">
        <w:tc>
          <w:tcPr>
            <w:tcW w:w="799" w:type="pct"/>
            <w:shd w:val="clear" w:color="auto" w:fill="auto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lastRenderedPageBreak/>
              <w:t>Nombre persona de la Organización</w:t>
            </w:r>
          </w:p>
        </w:tc>
        <w:tc>
          <w:tcPr>
            <w:tcW w:w="899" w:type="pct"/>
            <w:shd w:val="clear" w:color="auto" w:fill="auto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D37032" w:rsidRPr="002C499C" w:rsidRDefault="00D37032" w:rsidP="0049555E">
            <w:pPr>
              <w:spacing w:after="0" w:line="240" w:lineRule="auto"/>
              <w:jc w:val="center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Tipo de vínculo</w:t>
            </w:r>
          </w:p>
        </w:tc>
        <w:tc>
          <w:tcPr>
            <w:tcW w:w="671" w:type="pct"/>
            <w:shd w:val="clear" w:color="auto" w:fill="auto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  <w:tc>
          <w:tcPr>
            <w:tcW w:w="742" w:type="pct"/>
            <w:shd w:val="clear" w:color="auto" w:fill="auto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Nombre funcionario GORE o CORE</w:t>
            </w:r>
          </w:p>
        </w:tc>
        <w:tc>
          <w:tcPr>
            <w:tcW w:w="1375" w:type="pct"/>
            <w:shd w:val="clear" w:color="auto" w:fill="auto"/>
          </w:tcPr>
          <w:p w:rsidR="00D37032" w:rsidRPr="002C499C" w:rsidRDefault="00D37032" w:rsidP="0049555E">
            <w:pPr>
              <w:spacing w:after="0" w:line="240" w:lineRule="auto"/>
              <w:rPr>
                <w:rFonts w:asciiTheme="minorHAnsi" w:eastAsia="Courier New" w:hAnsiTheme="minorHAnsi"/>
              </w:rPr>
            </w:pPr>
          </w:p>
        </w:tc>
      </w:tr>
    </w:tbl>
    <w:p w:rsidR="00D37032" w:rsidRPr="002C499C" w:rsidRDefault="00D37032" w:rsidP="00D37032">
      <w:pPr>
        <w:spacing w:before="120"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Que la institución que represento no tiene rendiciones pendientes de años anteriores por ningún tipo de concurso con el Gobierno Regional y otras instituciones públicas.  Que la directiva que represento y yo mismo, no hemos pertenecido a otras instituciones que tengan rendiciones pendientes con el Gobierno Regional.</w:t>
      </w:r>
    </w:p>
    <w:p w:rsidR="00D37032" w:rsidRPr="002C499C" w:rsidRDefault="00D37032" w:rsidP="00D37032">
      <w:pPr>
        <w:spacing w:before="120" w:after="0" w:line="240" w:lineRule="auto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 xml:space="preserve">Correo electrónico institucional para efectos de notificaciones: por medio de la presente, el postulante acepta ser notificado vía mail a la siguiente casilla electrónica: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45"/>
        <w:gridCol w:w="418"/>
        <w:gridCol w:w="3565"/>
      </w:tblGrid>
      <w:tr w:rsidR="00D37032" w:rsidRPr="002C499C" w:rsidTr="0049555E">
        <w:tc>
          <w:tcPr>
            <w:tcW w:w="2744" w:type="pct"/>
            <w:shd w:val="clear" w:color="auto" w:fill="auto"/>
          </w:tcPr>
          <w:p w:rsidR="00D37032" w:rsidRPr="002C499C" w:rsidRDefault="00D37032" w:rsidP="0049555E">
            <w:pPr>
              <w:spacing w:before="120" w:after="0" w:line="240" w:lineRule="auto"/>
              <w:rPr>
                <w:rFonts w:asciiTheme="minorHAnsi" w:eastAsia="Courier New" w:hAnsiTheme="minorHAnsi"/>
              </w:rPr>
            </w:pPr>
          </w:p>
        </w:tc>
        <w:tc>
          <w:tcPr>
            <w:tcW w:w="237" w:type="pct"/>
            <w:shd w:val="clear" w:color="auto" w:fill="auto"/>
          </w:tcPr>
          <w:p w:rsidR="00D37032" w:rsidRPr="002C499C" w:rsidRDefault="00D37032" w:rsidP="0049555E">
            <w:pPr>
              <w:spacing w:before="120" w:after="0" w:line="240" w:lineRule="auto"/>
              <w:rPr>
                <w:rFonts w:asciiTheme="minorHAnsi" w:eastAsia="Courier New" w:hAnsiTheme="minorHAnsi"/>
              </w:rPr>
            </w:pPr>
            <w:r w:rsidRPr="002C499C">
              <w:rPr>
                <w:rFonts w:asciiTheme="minorHAnsi" w:eastAsia="Courier New" w:hAnsiTheme="minorHAnsi"/>
              </w:rPr>
              <w:t>@</w:t>
            </w:r>
          </w:p>
        </w:tc>
        <w:tc>
          <w:tcPr>
            <w:tcW w:w="2019" w:type="pct"/>
            <w:shd w:val="clear" w:color="auto" w:fill="auto"/>
          </w:tcPr>
          <w:p w:rsidR="00D37032" w:rsidRPr="002C499C" w:rsidRDefault="00D37032" w:rsidP="0049555E">
            <w:pPr>
              <w:spacing w:before="120" w:after="0" w:line="240" w:lineRule="auto"/>
              <w:rPr>
                <w:rFonts w:asciiTheme="minorHAnsi" w:eastAsia="Courier New" w:hAnsiTheme="minorHAnsi"/>
              </w:rPr>
            </w:pPr>
          </w:p>
        </w:tc>
      </w:tr>
    </w:tbl>
    <w:p w:rsidR="00A61839" w:rsidRDefault="00A61839">
      <w:bookmarkStart w:id="0" w:name="_GoBack"/>
      <w:bookmarkEnd w:id="0"/>
    </w:p>
    <w:sectPr w:rsidR="00A618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BC"/>
    <w:rsid w:val="00A61839"/>
    <w:rsid w:val="00C400BC"/>
    <w:rsid w:val="00D3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B47BC0-8215-4557-8F89-0305A284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032"/>
    <w:pPr>
      <w:spacing w:after="200"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P. Manzanares Navarro</dc:creator>
  <cp:keywords/>
  <dc:description/>
  <cp:lastModifiedBy>Erik P. Manzanares Navarro</cp:lastModifiedBy>
  <cp:revision>2</cp:revision>
  <dcterms:created xsi:type="dcterms:W3CDTF">2021-05-31T17:52:00Z</dcterms:created>
  <dcterms:modified xsi:type="dcterms:W3CDTF">2021-05-31T17:53:00Z</dcterms:modified>
</cp:coreProperties>
</file>