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C60E" w14:textId="77777777" w:rsidR="000D5CE8" w:rsidRPr="000D5CE8" w:rsidRDefault="000D5CE8" w:rsidP="000D5CE8">
      <w:pPr>
        <w:spacing w:after="0" w:line="240" w:lineRule="auto"/>
        <w:jc w:val="center"/>
        <w:rPr>
          <w:rFonts w:ascii="Calibri" w:eastAsia="Calibri" w:hAnsi="Calibri" w:cs="Calibri"/>
        </w:rPr>
      </w:pPr>
      <w:r w:rsidRPr="000D5CE8">
        <w:rPr>
          <w:rFonts w:ascii="Calibri" w:eastAsia="Calibri" w:hAnsi="Calibri" w:cs="Calibri"/>
        </w:rPr>
        <w:t>CONCURSO PROFESIONAL Y ADMINISTRATIVO</w:t>
      </w:r>
    </w:p>
    <w:p w14:paraId="7522D05D" w14:textId="77777777" w:rsidR="000D5CE8" w:rsidRPr="000D5CE8" w:rsidRDefault="000D5CE8" w:rsidP="000D5CE8">
      <w:pPr>
        <w:spacing w:after="0" w:line="240" w:lineRule="auto"/>
        <w:jc w:val="center"/>
        <w:rPr>
          <w:rFonts w:ascii="Calibri" w:eastAsia="Calibri" w:hAnsi="Calibri" w:cs="Calibri"/>
        </w:rPr>
      </w:pPr>
      <w:r w:rsidRPr="000D5CE8">
        <w:rPr>
          <w:rFonts w:ascii="Calibri" w:eastAsia="Calibri" w:hAnsi="Calibri" w:cs="Calibri"/>
        </w:rPr>
        <w:t>GOBIERNO REGIONAL DE ARICA Y PARINACOTA</w:t>
      </w:r>
    </w:p>
    <w:p w14:paraId="53A0725A" w14:textId="77777777" w:rsidR="000D5CE8" w:rsidRPr="000D5CE8" w:rsidRDefault="000D5CE8" w:rsidP="000D5CE8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D5CE8">
        <w:rPr>
          <w:rFonts w:ascii="Calibri" w:eastAsia="Calibri" w:hAnsi="Calibri" w:cs="Calibri"/>
          <w:b/>
        </w:rPr>
        <w:t>ANEXO N°4</w:t>
      </w:r>
    </w:p>
    <w:p w14:paraId="4D4FB632" w14:textId="77777777" w:rsidR="000D5CE8" w:rsidRPr="000D5CE8" w:rsidRDefault="000D5CE8" w:rsidP="000D5CE8">
      <w:pPr>
        <w:pBdr>
          <w:top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0D5CE8">
        <w:rPr>
          <w:rFonts w:ascii="Calibri" w:eastAsia="Calibri" w:hAnsi="Calibri" w:cs="Calibri"/>
          <w:b/>
        </w:rPr>
        <w:t>FICHA DE ADMISIBILIDAD</w:t>
      </w:r>
    </w:p>
    <w:p w14:paraId="060D6B4B" w14:textId="77777777" w:rsidR="000D5CE8" w:rsidRPr="000D5CE8" w:rsidRDefault="000D5CE8" w:rsidP="000D5CE8">
      <w:pPr>
        <w:spacing w:after="0" w:line="240" w:lineRule="auto"/>
        <w:jc w:val="center"/>
        <w:rPr>
          <w:rFonts w:ascii="Calibri" w:eastAsia="Calibri" w:hAnsi="Calibri" w:cs="Calibri"/>
        </w:rPr>
      </w:pPr>
      <w:r w:rsidRPr="000D5CE8">
        <w:rPr>
          <w:rFonts w:ascii="Calibri" w:eastAsia="Calibri" w:hAnsi="Calibri" w:cs="Calibri"/>
          <w:sz w:val="18"/>
        </w:rPr>
        <w:t>(Uso exclusivo del Gobierno Regional)</w:t>
      </w:r>
    </w:p>
    <w:p w14:paraId="4BD9C887" w14:textId="77777777" w:rsidR="000D5CE8" w:rsidRPr="000D5CE8" w:rsidRDefault="000D5CE8" w:rsidP="000D5CE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D5CE8">
        <w:rPr>
          <w:rFonts w:ascii="Calibri" w:eastAsia="Calibri" w:hAnsi="Calibri" w:cs="Calibri"/>
        </w:rPr>
        <w:t>ANTECEDENTES DEL POSTULANTE O LA POSTULANTE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0D5CE8" w:rsidRPr="000D5CE8" w14:paraId="2093BED3" w14:textId="77777777" w:rsidTr="000D5CE8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14:paraId="7CEECA4A" w14:textId="77777777" w:rsidR="000D5CE8" w:rsidRPr="000D5CE8" w:rsidRDefault="000D5CE8" w:rsidP="000D5CE8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0D5CE8">
              <w:rPr>
                <w:rFonts w:ascii="Calibri" w:eastAsia="Times New Roman" w:hAnsi="Calibri" w:cs="Calibri"/>
                <w:bCs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14:paraId="6FD3849F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0D5CE8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0D5CE8" w:rsidRPr="000D5CE8" w14:paraId="2DC64C94" w14:textId="77777777" w:rsidTr="006232D3">
        <w:trPr>
          <w:jc w:val="center"/>
        </w:trPr>
        <w:tc>
          <w:tcPr>
            <w:tcW w:w="2500" w:type="pct"/>
            <w:vAlign w:val="center"/>
          </w:tcPr>
          <w:p w14:paraId="5F0C7041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14:paraId="7B3B5204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0D5CE8" w:rsidRPr="000D5CE8" w14:paraId="32D65952" w14:textId="77777777" w:rsidTr="000D5CE8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14:paraId="2B749D9D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0D5CE8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14:paraId="33CF4D54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0D5CE8">
              <w:rPr>
                <w:rFonts w:ascii="Calibri" w:eastAsia="Calibri" w:hAnsi="Calibri" w:cs="Calibri"/>
                <w:bCs/>
              </w:rPr>
              <w:t>Teléfono fijo</w:t>
            </w:r>
          </w:p>
        </w:tc>
      </w:tr>
      <w:tr w:rsidR="000D5CE8" w:rsidRPr="000D5CE8" w14:paraId="2EE256FD" w14:textId="77777777" w:rsidTr="006232D3">
        <w:trPr>
          <w:jc w:val="center"/>
        </w:trPr>
        <w:tc>
          <w:tcPr>
            <w:tcW w:w="2500" w:type="pct"/>
            <w:vAlign w:val="center"/>
          </w:tcPr>
          <w:p w14:paraId="642D7567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14:paraId="3EFDEFB9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0D5CE8" w:rsidRPr="000D5CE8" w14:paraId="14986446" w14:textId="77777777" w:rsidTr="000D5CE8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3C2FE607" w14:textId="77777777" w:rsidR="000D5CE8" w:rsidRPr="000D5CE8" w:rsidRDefault="000D5CE8" w:rsidP="000D5CE8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</w:rPr>
            </w:pPr>
            <w:r w:rsidRPr="000D5CE8">
              <w:rPr>
                <w:rFonts w:ascii="Calibri" w:eastAsia="Times New Roman" w:hAnsi="Calibri" w:cs="Calibri"/>
                <w:bCs/>
              </w:rPr>
              <w:t>Correo electrónico autorizado para el presente concurso</w:t>
            </w:r>
          </w:p>
        </w:tc>
      </w:tr>
      <w:tr w:rsidR="000D5CE8" w:rsidRPr="000D5CE8" w14:paraId="316F5954" w14:textId="77777777" w:rsidTr="006232D3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14:paraId="354BA114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</w:tbl>
    <w:p w14:paraId="17C2B5EC" w14:textId="77777777" w:rsidR="000D5CE8" w:rsidRPr="000D5CE8" w:rsidRDefault="000D5CE8" w:rsidP="000D5CE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14:paraId="23C9E060" w14:textId="77777777" w:rsidR="000D5CE8" w:rsidRPr="000D5CE8" w:rsidRDefault="000D5CE8" w:rsidP="000D5CE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0D5CE8">
        <w:rPr>
          <w:rFonts w:ascii="Calibri" w:eastAsia="Calibri" w:hAnsi="Calibri" w:cs="Calibri"/>
        </w:rPr>
        <w:t>IDENTIFICACIÓN DEL (LOS) CARGO(S) A QUE POSTULA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0D5CE8" w:rsidRPr="000D5CE8" w14:paraId="41B44CB6" w14:textId="77777777" w:rsidTr="000D5CE8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14:paraId="12B17AD9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0D5CE8">
              <w:rPr>
                <w:rFonts w:ascii="Calibri" w:eastAsia="Calibri" w:hAnsi="Calibri" w:cs="Calibr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14:paraId="3DC2A49C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14:paraId="6F31BCFA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14:paraId="622BA786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POSTULO</w:t>
            </w:r>
          </w:p>
          <w:p w14:paraId="3FC69E51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(Sí/No)</w:t>
            </w:r>
          </w:p>
        </w:tc>
      </w:tr>
      <w:tr w:rsidR="000D5CE8" w:rsidRPr="000D5CE8" w14:paraId="463D201E" w14:textId="77777777" w:rsidTr="000D5CE8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14:paraId="3CEFC04D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14:paraId="54B1302D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14:paraId="2C91FEE6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14:paraId="77EC7B25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0D5CE8" w:rsidRPr="000D5CE8" w14:paraId="057ABE67" w14:textId="77777777" w:rsidTr="006232D3">
        <w:trPr>
          <w:cantSplit/>
          <w:trHeight w:val="74"/>
          <w:jc w:val="center"/>
        </w:trPr>
        <w:tc>
          <w:tcPr>
            <w:tcW w:w="2953" w:type="dxa"/>
          </w:tcPr>
          <w:p w14:paraId="32060B79" w14:textId="77777777" w:rsidR="000D5CE8" w:rsidRPr="000D5CE8" w:rsidRDefault="000D5CE8" w:rsidP="000D5C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14:paraId="2CF2DC01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0D5CE8">
              <w:rPr>
                <w:rFonts w:ascii="Calibri" w:eastAsia="Arial Unicode MS" w:hAnsi="Calibri" w:cs="Calibri"/>
              </w:rPr>
              <w:t>6°</w:t>
            </w:r>
          </w:p>
        </w:tc>
        <w:tc>
          <w:tcPr>
            <w:tcW w:w="2126" w:type="dxa"/>
            <w:vAlign w:val="center"/>
          </w:tcPr>
          <w:p w14:paraId="7BEECAEE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0D5CE8">
              <w:rPr>
                <w:rFonts w:ascii="Calibri" w:eastAsia="Arial Unicode MS" w:hAnsi="Calibri" w:cs="Calibri"/>
              </w:rPr>
              <w:t>P-01</w:t>
            </w:r>
          </w:p>
        </w:tc>
        <w:tc>
          <w:tcPr>
            <w:tcW w:w="1441" w:type="dxa"/>
            <w:vAlign w:val="center"/>
          </w:tcPr>
          <w:p w14:paraId="12EC11FC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D5CE8" w:rsidRPr="000D5CE8" w14:paraId="0F0A35A1" w14:textId="77777777" w:rsidTr="006232D3">
        <w:trPr>
          <w:cantSplit/>
          <w:trHeight w:val="74"/>
          <w:jc w:val="center"/>
        </w:trPr>
        <w:tc>
          <w:tcPr>
            <w:tcW w:w="2953" w:type="dxa"/>
          </w:tcPr>
          <w:p w14:paraId="50E71E54" w14:textId="77777777" w:rsidR="000D5CE8" w:rsidRPr="000D5CE8" w:rsidRDefault="000D5CE8" w:rsidP="000D5CE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14:paraId="4D835D19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0D5CE8">
              <w:rPr>
                <w:rFonts w:ascii="Calibri" w:eastAsia="Arial Unicode MS" w:hAnsi="Calibri" w:cs="Calibri"/>
              </w:rPr>
              <w:t>7°</w:t>
            </w:r>
          </w:p>
        </w:tc>
        <w:tc>
          <w:tcPr>
            <w:tcW w:w="2126" w:type="dxa"/>
            <w:vAlign w:val="center"/>
          </w:tcPr>
          <w:p w14:paraId="43976717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0D5CE8">
              <w:rPr>
                <w:rFonts w:ascii="Calibri" w:eastAsia="Arial Unicode MS" w:hAnsi="Calibri" w:cs="Calibri"/>
              </w:rPr>
              <w:t>P-02</w:t>
            </w:r>
          </w:p>
        </w:tc>
        <w:tc>
          <w:tcPr>
            <w:tcW w:w="1441" w:type="dxa"/>
            <w:vAlign w:val="center"/>
          </w:tcPr>
          <w:p w14:paraId="225AC37C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D5CE8" w:rsidRPr="000D5CE8" w14:paraId="19CCA576" w14:textId="77777777" w:rsidTr="006232D3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15B82334" w14:textId="77777777" w:rsidR="000D5CE8" w:rsidRPr="000D5CE8" w:rsidRDefault="000D5CE8" w:rsidP="000D5CE8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0D5CE8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14:paraId="542B40D4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0D5CE8">
              <w:rPr>
                <w:rFonts w:ascii="Calibri" w:eastAsia="Arial Unicode MS" w:hAnsi="Calibri" w:cs="Calibri"/>
              </w:rPr>
              <w:t>10°</w:t>
            </w:r>
          </w:p>
        </w:tc>
        <w:tc>
          <w:tcPr>
            <w:tcW w:w="2126" w:type="dxa"/>
            <w:vAlign w:val="center"/>
          </w:tcPr>
          <w:p w14:paraId="1A62F509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0D5CE8">
              <w:rPr>
                <w:rFonts w:ascii="Calibri" w:eastAsia="Arial Unicode MS" w:hAnsi="Calibri" w:cs="Calibri"/>
              </w:rPr>
              <w:t>P-03</w:t>
            </w:r>
          </w:p>
        </w:tc>
        <w:tc>
          <w:tcPr>
            <w:tcW w:w="1441" w:type="dxa"/>
            <w:vAlign w:val="center"/>
          </w:tcPr>
          <w:p w14:paraId="615F22F3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D5CE8" w:rsidRPr="000D5CE8" w14:paraId="5177BB5A" w14:textId="77777777" w:rsidTr="006232D3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5AF469E5" w14:textId="77777777" w:rsidR="000D5CE8" w:rsidRPr="000D5CE8" w:rsidRDefault="000D5CE8" w:rsidP="000D5CE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D5CE8">
              <w:rPr>
                <w:rFonts w:ascii="Calibri" w:eastAsia="Calibri" w:hAnsi="Calibri" w:cs="Times New Roman"/>
              </w:rPr>
              <w:t>ADMINISTRATIVO</w:t>
            </w:r>
          </w:p>
        </w:tc>
        <w:tc>
          <w:tcPr>
            <w:tcW w:w="1418" w:type="dxa"/>
            <w:vAlign w:val="center"/>
          </w:tcPr>
          <w:p w14:paraId="6D8F61B6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0D5CE8">
              <w:rPr>
                <w:rFonts w:ascii="Calibri" w:eastAsia="Arial Unicode MS" w:hAnsi="Calibri" w:cs="Calibri"/>
              </w:rPr>
              <w:t>20°</w:t>
            </w:r>
          </w:p>
        </w:tc>
        <w:tc>
          <w:tcPr>
            <w:tcW w:w="2126" w:type="dxa"/>
            <w:vAlign w:val="center"/>
          </w:tcPr>
          <w:p w14:paraId="30A4760F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0D5CE8">
              <w:rPr>
                <w:rFonts w:ascii="Calibri" w:eastAsia="Arial Unicode MS" w:hAnsi="Calibri" w:cs="Calibri"/>
              </w:rPr>
              <w:t>AD-01</w:t>
            </w:r>
          </w:p>
        </w:tc>
        <w:tc>
          <w:tcPr>
            <w:tcW w:w="1441" w:type="dxa"/>
            <w:vAlign w:val="center"/>
          </w:tcPr>
          <w:p w14:paraId="3051E981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14:paraId="795B3C17" w14:textId="77777777" w:rsidR="000D5CE8" w:rsidRPr="000D5CE8" w:rsidRDefault="000D5CE8" w:rsidP="000D5CE8">
      <w:pPr>
        <w:spacing w:after="0" w:line="240" w:lineRule="auto"/>
        <w:contextualSpacing/>
        <w:rPr>
          <w:rFonts w:ascii="Calibri" w:eastAsia="Calibri" w:hAnsi="Calibri" w:cs="Calibri"/>
        </w:rPr>
      </w:pPr>
    </w:p>
    <w:p w14:paraId="3C1D3ABD" w14:textId="77777777" w:rsidR="000D5CE8" w:rsidRPr="000D5CE8" w:rsidRDefault="000D5CE8" w:rsidP="000D5CE8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0D5CE8">
        <w:rPr>
          <w:rFonts w:ascii="Calibri" w:eastAsia="Calibri" w:hAnsi="Calibri" w:cs="Calibri"/>
        </w:rPr>
        <w:t>ANTECEDENTES OBLIGATORIOS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746"/>
        <w:gridCol w:w="2705"/>
      </w:tblGrid>
      <w:tr w:rsidR="000D5CE8" w:rsidRPr="000D5CE8" w14:paraId="27B502A0" w14:textId="77777777" w:rsidTr="000D5CE8">
        <w:trPr>
          <w:trHeight w:val="139"/>
          <w:jc w:val="center"/>
        </w:trPr>
        <w:tc>
          <w:tcPr>
            <w:tcW w:w="5642" w:type="dxa"/>
            <w:shd w:val="clear" w:color="auto" w:fill="DDD9C3"/>
            <w:vAlign w:val="center"/>
          </w:tcPr>
          <w:p w14:paraId="48632C37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DOCUMENTOS</w:t>
            </w:r>
          </w:p>
        </w:tc>
        <w:tc>
          <w:tcPr>
            <w:tcW w:w="746" w:type="dxa"/>
            <w:shd w:val="clear" w:color="auto" w:fill="DDD9C3"/>
            <w:vAlign w:val="center"/>
          </w:tcPr>
          <w:p w14:paraId="1FA425BB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SI/NO</w:t>
            </w:r>
          </w:p>
        </w:tc>
        <w:tc>
          <w:tcPr>
            <w:tcW w:w="2705" w:type="dxa"/>
            <w:shd w:val="clear" w:color="auto" w:fill="DDD9C3"/>
            <w:vAlign w:val="center"/>
          </w:tcPr>
          <w:p w14:paraId="7748320D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OBSERVACIONES</w:t>
            </w:r>
          </w:p>
        </w:tc>
      </w:tr>
      <w:tr w:rsidR="000D5CE8" w:rsidRPr="000D5CE8" w14:paraId="1F6CFCAC" w14:textId="77777777" w:rsidTr="006232D3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66328F29" w14:textId="77777777" w:rsidR="000D5CE8" w:rsidRPr="000D5CE8" w:rsidRDefault="000D5CE8" w:rsidP="000D5C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Ficha de postulación, debidamente firmada (Anexo N° 1).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CAB0C55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0904FD10" w14:textId="77777777" w:rsidR="000D5CE8" w:rsidRPr="000D5CE8" w:rsidRDefault="000D5CE8" w:rsidP="000D5C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D5CE8" w:rsidRPr="000D5CE8" w14:paraId="115FDA71" w14:textId="77777777" w:rsidTr="006232D3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33260C41" w14:textId="77777777" w:rsidR="000D5CE8" w:rsidRPr="000D5CE8" w:rsidRDefault="000D5CE8" w:rsidP="000D5C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Currículum Vitae resumido, debidamente firmado. (Anexo N° 2).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5B0F52D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00BA97D8" w14:textId="77777777" w:rsidR="000D5CE8" w:rsidRPr="000D5CE8" w:rsidRDefault="000D5CE8" w:rsidP="000D5C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D5CE8" w:rsidRPr="000D5CE8" w14:paraId="6942D061" w14:textId="77777777" w:rsidTr="006232D3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254BD188" w14:textId="77777777" w:rsidR="000D5CE8" w:rsidRPr="000D5CE8" w:rsidRDefault="000D5CE8" w:rsidP="000D5C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Fotocopia simple de cedula de identidad vigente, por ambos lados.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8B22163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4B7C665" w14:textId="77777777" w:rsidR="000D5CE8" w:rsidRPr="000D5CE8" w:rsidRDefault="000D5CE8" w:rsidP="000D5C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D5CE8" w:rsidRPr="000D5CE8" w14:paraId="480CE3F3" w14:textId="77777777" w:rsidTr="006232D3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43410237" w14:textId="77777777" w:rsidR="000D5CE8" w:rsidRPr="000D5CE8" w:rsidRDefault="000D5CE8" w:rsidP="000D5C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 xml:space="preserve">Fotocopia simple de Título Profesional o Certificado de Título y en el caso de la postulación al cargo Administrativo, fotocopia simple de licencia de enseñanza media. 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FFEBDD1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5AC4B97D" w14:textId="77777777" w:rsidR="000D5CE8" w:rsidRPr="000D5CE8" w:rsidRDefault="000D5CE8" w:rsidP="000D5C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D5CE8" w:rsidRPr="000D5CE8" w14:paraId="61A5BC83" w14:textId="77777777" w:rsidTr="006232D3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3191BE90" w14:textId="77777777" w:rsidR="000D5CE8" w:rsidRPr="000D5CE8" w:rsidRDefault="000D5CE8" w:rsidP="000D5C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Fotocopia simple de certificados que acrediten capacitación, diplomados o postgrados.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F48799F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5A6EA466" w14:textId="77777777" w:rsidR="000D5CE8" w:rsidRPr="000D5CE8" w:rsidRDefault="000D5CE8" w:rsidP="000D5C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D5CE8" w:rsidRPr="000D5CE8" w14:paraId="3D73DB54" w14:textId="77777777" w:rsidTr="006232D3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2E3DD72A" w14:textId="77777777" w:rsidR="000D5CE8" w:rsidRPr="000D5CE8" w:rsidRDefault="000D5CE8" w:rsidP="000D5CE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 xml:space="preserve">Fotocopia simple de certificados de antigüedad que acrediten experiencia laboral. 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5743D7A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27673548" w14:textId="77777777" w:rsidR="000D5CE8" w:rsidRPr="000D5CE8" w:rsidRDefault="000D5CE8" w:rsidP="000D5C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0D5CE8" w:rsidRPr="000D5CE8" w14:paraId="1D685549" w14:textId="77777777" w:rsidTr="006232D3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20B20CFE" w14:textId="77777777" w:rsidR="000D5CE8" w:rsidRPr="000D5CE8" w:rsidRDefault="000D5CE8" w:rsidP="000D5CE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0D5CE8">
              <w:rPr>
                <w:rFonts w:ascii="Calibri" w:eastAsia="Calibri" w:hAnsi="Calibri" w:cs="Calibri"/>
              </w:rPr>
              <w:t>Declaración Jurada Simple (Anexo N° 3).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69A94031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D10826D" w14:textId="77777777" w:rsidR="000D5CE8" w:rsidRPr="000D5CE8" w:rsidRDefault="000D5CE8" w:rsidP="000D5CE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14:paraId="469C8226" w14:textId="77777777" w:rsidR="000D5CE8" w:rsidRPr="000D5CE8" w:rsidRDefault="000D5CE8" w:rsidP="000D5CE8">
      <w:pPr>
        <w:spacing w:after="200" w:line="276" w:lineRule="auto"/>
        <w:ind w:left="284" w:right="335"/>
        <w:jc w:val="both"/>
        <w:rPr>
          <w:rFonts w:ascii="Calibri" w:eastAsia="Calibri" w:hAnsi="Calibri" w:cs="Calibri"/>
          <w:bCs/>
          <w:sz w:val="16"/>
          <w:szCs w:val="16"/>
        </w:rPr>
      </w:pPr>
      <w:r w:rsidRPr="000D5CE8">
        <w:rPr>
          <w:rFonts w:ascii="Calibri" w:eastAsia="Calibri" w:hAnsi="Calibri" w:cs="Calibri"/>
          <w:bCs/>
          <w:sz w:val="16"/>
          <w:szCs w:val="16"/>
        </w:rPr>
        <w:t>Nota: La presentación de documentos (1</w:t>
      </w:r>
      <w:proofErr w:type="gramStart"/>
      <w:r w:rsidRPr="000D5CE8">
        <w:rPr>
          <w:rFonts w:ascii="Calibri" w:eastAsia="Calibri" w:hAnsi="Calibri" w:cs="Calibri"/>
          <w:bCs/>
          <w:sz w:val="16"/>
          <w:szCs w:val="16"/>
        </w:rPr>
        <w:t>,2,3,4</w:t>
      </w:r>
      <w:proofErr w:type="gramEnd"/>
      <w:r w:rsidRPr="000D5CE8">
        <w:rPr>
          <w:rFonts w:ascii="Calibri" w:eastAsia="Calibri" w:hAnsi="Calibri" w:cs="Calibri"/>
          <w:bCs/>
          <w:sz w:val="16"/>
          <w:szCs w:val="16"/>
        </w:rPr>
        <w:t xml:space="preserve">, y 7) de postulación incompletos, alterados y/o la no presentación de algún antecedente que respalde el cumplimiento de los requisitos, dejará sin efecto, automáticamente, la </w:t>
      </w:r>
      <w:commentRangeStart w:id="0"/>
      <w:r w:rsidRPr="000D5CE8">
        <w:rPr>
          <w:rFonts w:ascii="Calibri" w:eastAsia="Calibri" w:hAnsi="Calibri" w:cs="Calibri"/>
          <w:bCs/>
          <w:sz w:val="16"/>
          <w:szCs w:val="16"/>
        </w:rPr>
        <w:t>postulación</w:t>
      </w:r>
      <w:commentRangeEnd w:id="0"/>
      <w:r w:rsidRPr="000D5CE8">
        <w:rPr>
          <w:rFonts w:ascii="Garamond" w:eastAsia="Times New Roman" w:hAnsi="Garamond" w:cs="Times New Roman"/>
          <w:color w:val="000080"/>
          <w:sz w:val="16"/>
          <w:szCs w:val="16"/>
          <w:lang w:val="es-ES" w:eastAsia="es-ES"/>
        </w:rPr>
        <w:commentReference w:id="0"/>
      </w:r>
      <w:r w:rsidRPr="000D5CE8">
        <w:rPr>
          <w:rFonts w:ascii="Calibri" w:eastAsia="Calibri" w:hAnsi="Calibri" w:cs="Calibri"/>
          <w:bCs/>
          <w:sz w:val="16"/>
          <w:szCs w:val="16"/>
        </w:rPr>
        <w:t>.</w:t>
      </w:r>
    </w:p>
    <w:p w14:paraId="7D39C138" w14:textId="77777777" w:rsidR="000D5CE8" w:rsidRPr="000D5CE8" w:rsidRDefault="000D5CE8" w:rsidP="000D5CE8">
      <w:pPr>
        <w:spacing w:after="0" w:line="240" w:lineRule="auto"/>
        <w:contextualSpacing/>
        <w:rPr>
          <w:rFonts w:ascii="Calibri" w:eastAsia="Calibri" w:hAnsi="Calibri" w:cs="Calibri"/>
        </w:rPr>
      </w:pPr>
      <w:bookmarkStart w:id="1" w:name="_GoBack"/>
      <w:bookmarkEnd w:id="1"/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422"/>
        <w:gridCol w:w="713"/>
        <w:gridCol w:w="1715"/>
        <w:gridCol w:w="423"/>
        <w:gridCol w:w="1715"/>
        <w:gridCol w:w="423"/>
        <w:gridCol w:w="1715"/>
      </w:tblGrid>
      <w:tr w:rsidR="000D5CE8" w:rsidRPr="000D5CE8" w14:paraId="0701A464" w14:textId="77777777" w:rsidTr="006232D3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6843F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24F4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263BB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8D487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FF7B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F39E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4C2DA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3DF7C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0D5CE8" w:rsidRPr="000D5CE8" w14:paraId="5082D69C" w14:textId="77777777" w:rsidTr="006232D3">
        <w:trPr>
          <w:trHeight w:val="257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4C0B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Evaluador 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3949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9785F97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F4ED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Evaluador 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1678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6C26C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Evaluador 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985A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9CEC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sz w:val="18"/>
                <w:szCs w:val="18"/>
                <w:lang w:eastAsia="es-CL"/>
              </w:rPr>
              <w:t>Evaluador 4</w:t>
            </w:r>
          </w:p>
        </w:tc>
      </w:tr>
      <w:tr w:rsidR="000D5CE8" w:rsidRPr="000D5CE8" w14:paraId="2A2E8D5C" w14:textId="77777777" w:rsidTr="006232D3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00673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bCs/>
                <w:sz w:val="18"/>
                <w:lang w:eastAsia="es-CL"/>
              </w:rPr>
              <w:t>(Presidente)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3335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661D5264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B3E0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6148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D6E2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59C4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3A0D9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0D5CE8" w:rsidRPr="000D5CE8" w14:paraId="0B87BED4" w14:textId="77777777" w:rsidTr="006232D3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1C4E2" w14:textId="77777777" w:rsidR="000D5CE8" w:rsidRPr="000D5CE8" w:rsidRDefault="000D5CE8" w:rsidP="000D5CE8">
            <w:pPr>
              <w:spacing w:after="0" w:line="240" w:lineRule="auto"/>
              <w:contextualSpacing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AF05D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  <w:p w14:paraId="6883E697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14:paraId="273221A6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9419B45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4EE8838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DECCA98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2BF9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4A196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0D5CE8" w:rsidRPr="000D5CE8" w14:paraId="38F76A0D" w14:textId="77777777" w:rsidTr="006232D3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089E1" w14:textId="77777777" w:rsidR="000D5CE8" w:rsidRPr="000D5CE8" w:rsidRDefault="000D5CE8" w:rsidP="000D5CE8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es-CL"/>
              </w:rPr>
            </w:pPr>
            <w:r w:rsidRPr="000D5CE8">
              <w:rPr>
                <w:rFonts w:ascii="Calibri" w:eastAsia="Calibri" w:hAnsi="Calibri" w:cs="Times New Roman"/>
                <w:sz w:val="18"/>
                <w:szCs w:val="18"/>
                <w:lang w:eastAsia="es-CL"/>
              </w:rPr>
              <w:t xml:space="preserve">          Evaluador 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65CA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69BC356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182A0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CF970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9F1D7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88C3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A1DE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bCs/>
                <w:sz w:val="18"/>
                <w:szCs w:val="18"/>
                <w:lang w:eastAsia="es-CL"/>
              </w:rPr>
              <w:t>Secretario de la Comisión</w:t>
            </w:r>
          </w:p>
          <w:p w14:paraId="01E49366" w14:textId="77777777" w:rsidR="000D5CE8" w:rsidRPr="000D5CE8" w:rsidRDefault="000D5CE8" w:rsidP="000D5CE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eastAsia="es-CL"/>
              </w:rPr>
            </w:pPr>
            <w:r w:rsidRPr="000D5CE8">
              <w:rPr>
                <w:rFonts w:ascii="Calibri" w:eastAsia="Times New Roman" w:hAnsi="Calibri" w:cs="Calibri"/>
                <w:bCs/>
                <w:sz w:val="18"/>
                <w:szCs w:val="18"/>
                <w:lang w:eastAsia="es-CL"/>
              </w:rPr>
              <w:t>Jefe RR.HH.</w:t>
            </w:r>
          </w:p>
        </w:tc>
      </w:tr>
    </w:tbl>
    <w:p w14:paraId="06AC3ED5" w14:textId="77777777" w:rsidR="009C01AE" w:rsidRDefault="009C01AE"/>
    <w:sectPr w:rsidR="009C01AE" w:rsidSect="000D5CE8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ewlett-Packard Company" w:date="2018-08-30T23:04:00Z" w:initials="HC">
    <w:p w14:paraId="3D1F5157" w14:textId="77777777" w:rsidR="000D5CE8" w:rsidRDefault="000D5CE8" w:rsidP="000D5CE8">
      <w:pPr>
        <w:pStyle w:val="Textocomentario"/>
        <w:rPr>
          <w:noProof/>
        </w:rPr>
      </w:pPr>
      <w:r>
        <w:rPr>
          <w:rStyle w:val="Refdecomentario"/>
        </w:rPr>
        <w:annotationRef/>
      </w:r>
      <w:r>
        <w:rPr>
          <w:noProof/>
        </w:rPr>
        <w:t>Considero que esto deberia ir se deja fuera el punto 5 y 6</w:t>
      </w:r>
    </w:p>
    <w:p w14:paraId="75805B15" w14:textId="77777777" w:rsidR="000D5CE8" w:rsidRDefault="000D5CE8" w:rsidP="000D5CE8">
      <w:pPr>
        <w:pStyle w:val="Textocomentario"/>
      </w:pPr>
      <w:r>
        <w:rPr>
          <w:noProof/>
        </w:rPr>
        <w:t xml:space="preserve"> que son los deseables.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805B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5781"/>
    <w:multiLevelType w:val="hybridMultilevel"/>
    <w:tmpl w:val="8730E7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wlett-Packard Company">
    <w15:presenceInfo w15:providerId="None" w15:userId="Hewlett-Packard Comp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E8"/>
    <w:rsid w:val="000D5CE8"/>
    <w:rsid w:val="009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1950"/>
  <w15:chartTrackingRefBased/>
  <w15:docId w15:val="{49C70F39-6DFC-4B68-971D-95913D75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5C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5CE8"/>
    <w:rPr>
      <w:sz w:val="20"/>
      <w:szCs w:val="20"/>
    </w:rPr>
  </w:style>
  <w:style w:type="character" w:styleId="Refdecomentario">
    <w:name w:val="annotation reference"/>
    <w:basedOn w:val="Fuentedeprrafopredeter"/>
    <w:semiHidden/>
    <w:rsid w:val="000D5CE8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5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2018-12-03T21:45:00Z</dcterms:created>
  <dcterms:modified xsi:type="dcterms:W3CDTF">2018-12-03T21:48:00Z</dcterms:modified>
</cp:coreProperties>
</file>