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4A" w:rsidRPr="00073FA0" w:rsidRDefault="00F8474A" w:rsidP="00F84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Courier New" w:hAnsi="Garamond"/>
          <w:color w:val="000000"/>
        </w:rPr>
      </w:pPr>
      <w:r w:rsidRPr="00073FA0">
        <w:rPr>
          <w:rFonts w:ascii="Garamond" w:eastAsia="Courier New" w:hAnsi="Garamond"/>
          <w:color w:val="000000"/>
        </w:rPr>
        <w:t>ANEXO N° 6</w:t>
      </w:r>
    </w:p>
    <w:p w:rsidR="00F8474A" w:rsidRPr="00073FA0" w:rsidRDefault="00F8474A" w:rsidP="00F8474A">
      <w:pPr>
        <w:spacing w:after="0" w:line="240" w:lineRule="auto"/>
        <w:jc w:val="center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DECLARACION JURADA SIMPLE</w:t>
      </w:r>
    </w:p>
    <w:p w:rsidR="00F8474A" w:rsidRPr="00073FA0" w:rsidRDefault="00F8474A" w:rsidP="00F8474A">
      <w:pPr>
        <w:spacing w:after="0" w:line="240" w:lineRule="auto"/>
        <w:rPr>
          <w:rFonts w:ascii="Garamond" w:eastAsia="Courier New" w:hAnsi="Garamond"/>
        </w:rPr>
      </w:pPr>
    </w:p>
    <w:p w:rsidR="00F8474A" w:rsidRPr="00073FA0" w:rsidRDefault="00F8474A" w:rsidP="00F8474A">
      <w:pPr>
        <w:tabs>
          <w:tab w:val="left" w:pos="540"/>
          <w:tab w:val="center" w:pos="4252"/>
        </w:tabs>
        <w:spacing w:after="0" w:line="240" w:lineRule="auto"/>
        <w:jc w:val="right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En…..…………………………a…………….de…………………………de 2019</w:t>
      </w:r>
    </w:p>
    <w:p w:rsidR="00F8474A" w:rsidRPr="00073FA0" w:rsidRDefault="00F8474A" w:rsidP="00F8474A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Los representantes de las legales de la Organización</w:t>
      </w:r>
    </w:p>
    <w:p w:rsidR="00F8474A" w:rsidRPr="00073FA0" w:rsidRDefault="00F8474A" w:rsidP="00F8474A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denominada……………………………………………......................................................................................................................</w:t>
      </w:r>
    </w:p>
    <w:p w:rsidR="00F8474A" w:rsidRPr="00073FA0" w:rsidRDefault="00F8474A" w:rsidP="00F8474A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………………………………………………………………………………..…………………………………RUT N°…………….…………………..….………...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43"/>
        <w:gridCol w:w="2943"/>
        <w:gridCol w:w="2944"/>
      </w:tblGrid>
      <w:tr w:rsidR="00F8474A" w:rsidRPr="00073FA0" w:rsidTr="004A001D">
        <w:tc>
          <w:tcPr>
            <w:tcW w:w="1666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CARGO</w:t>
            </w:r>
          </w:p>
        </w:tc>
        <w:tc>
          <w:tcPr>
            <w:tcW w:w="1666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CÉDULA DE IDENTIDAD N°</w:t>
            </w:r>
          </w:p>
        </w:tc>
        <w:tc>
          <w:tcPr>
            <w:tcW w:w="1667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FIRMA</w:t>
            </w:r>
          </w:p>
        </w:tc>
      </w:tr>
      <w:tr w:rsidR="00F8474A" w:rsidRPr="00073FA0" w:rsidTr="004A001D">
        <w:tc>
          <w:tcPr>
            <w:tcW w:w="1666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Presidente</w:t>
            </w:r>
          </w:p>
        </w:tc>
        <w:tc>
          <w:tcPr>
            <w:tcW w:w="1666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</w:p>
        </w:tc>
        <w:tc>
          <w:tcPr>
            <w:tcW w:w="1667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</w:p>
        </w:tc>
      </w:tr>
      <w:tr w:rsidR="00F8474A" w:rsidRPr="00073FA0" w:rsidTr="004A001D">
        <w:tc>
          <w:tcPr>
            <w:tcW w:w="1666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Secretario</w:t>
            </w:r>
          </w:p>
        </w:tc>
        <w:tc>
          <w:tcPr>
            <w:tcW w:w="1666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</w:p>
        </w:tc>
        <w:tc>
          <w:tcPr>
            <w:tcW w:w="1667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</w:p>
        </w:tc>
      </w:tr>
      <w:tr w:rsidR="00F8474A" w:rsidRPr="00073FA0" w:rsidTr="004A001D">
        <w:tc>
          <w:tcPr>
            <w:tcW w:w="1666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Tesorero</w:t>
            </w:r>
          </w:p>
        </w:tc>
        <w:tc>
          <w:tcPr>
            <w:tcW w:w="1666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</w:p>
        </w:tc>
        <w:tc>
          <w:tcPr>
            <w:tcW w:w="1667" w:type="pct"/>
          </w:tcPr>
          <w:p w:rsidR="00F8474A" w:rsidRPr="00073FA0" w:rsidRDefault="00F8474A" w:rsidP="004A001D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="Garamond" w:eastAsia="Courier New" w:hAnsi="Garamond"/>
              </w:rPr>
            </w:pPr>
          </w:p>
        </w:tc>
      </w:tr>
    </w:tbl>
    <w:p w:rsidR="00F8474A" w:rsidRPr="00073FA0" w:rsidRDefault="00F8474A" w:rsidP="00F8474A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="Garamond" w:eastAsia="Courier New" w:hAnsi="Garamond"/>
        </w:rPr>
      </w:pPr>
    </w:p>
    <w:p w:rsidR="00F8474A" w:rsidRPr="00073FA0" w:rsidRDefault="00F8474A" w:rsidP="00F8474A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Declaramos, bajo juramento que:</w:t>
      </w:r>
    </w:p>
    <w:p w:rsidR="00F8474A" w:rsidRPr="00073FA0" w:rsidRDefault="00F8474A" w:rsidP="00F8474A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El proyecto……………………………………………..………………………………………………………………….................................................</w:t>
      </w:r>
    </w:p>
    <w:p w:rsidR="00F8474A" w:rsidRPr="00073FA0" w:rsidRDefault="00F8474A" w:rsidP="00F8474A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……………………………………………………………………………………………………………………………………..…………………….………..….........</w:t>
      </w:r>
    </w:p>
    <w:p w:rsidR="00F8474A" w:rsidRPr="00073FA0" w:rsidRDefault="00F8474A" w:rsidP="00F8474A">
      <w:pPr>
        <w:tabs>
          <w:tab w:val="left" w:pos="540"/>
          <w:tab w:val="center" w:pos="4252"/>
        </w:tabs>
        <w:spacing w:after="0" w:line="240" w:lineRule="auto"/>
        <w:jc w:val="center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(Nombre del proyecto)</w:t>
      </w:r>
    </w:p>
    <w:p w:rsidR="00F8474A" w:rsidRPr="00073FA0" w:rsidRDefault="00F8474A" w:rsidP="00F8474A">
      <w:pPr>
        <w:tabs>
          <w:tab w:val="left" w:pos="540"/>
          <w:tab w:val="center" w:pos="4252"/>
        </w:tabs>
        <w:spacing w:before="120"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Es una iniciativa presentada por la institución antes mencionada a la que represento, entidad que no se encuentra postulando a otros fondos públicos concursables con este proyecto, y que sólo ha sido presentado para financiamiento del 6% FNDR de Cultura, Deportes, Seguridad Ciudadana y social y rehabilitación de drogas del Gobierno Regional.</w:t>
      </w:r>
    </w:p>
    <w:p w:rsidR="00F8474A" w:rsidRPr="00073FA0" w:rsidRDefault="00F8474A" w:rsidP="00F8474A">
      <w:pPr>
        <w:tabs>
          <w:tab w:val="left" w:pos="540"/>
          <w:tab w:val="center" w:pos="4252"/>
        </w:tabs>
        <w:spacing w:before="120"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Que, todas las actividades enmarcadas en dicho proyecto serán absolutamente gratuitas para la comunidad, no teniendo costo alguno para sus beneficiarios y/o asistentes durante el proyecto y posterior a su término.</w:t>
      </w:r>
    </w:p>
    <w:p w:rsidR="00F8474A" w:rsidRPr="00073FA0" w:rsidRDefault="00F8474A" w:rsidP="00F8474A">
      <w:pPr>
        <w:spacing w:before="120"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Que toda la información aquí proporcionada es fidedigna asimismo, autorizo al Gobierno Regional a verificar el estado de rendición de la entidad que represento pudiendo declarar inadmisible si se faltara a la verdad en los antecedentes proporcionados.</w:t>
      </w:r>
    </w:p>
    <w:p w:rsidR="00F8474A" w:rsidRPr="00073FA0" w:rsidRDefault="00F8474A" w:rsidP="00F8474A">
      <w:pPr>
        <w:spacing w:before="120"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Que conozco las Bases de Distribución 2019 para los fondos 6% del Fondo Nacional de Desarrollo Regional, para el desarrollo de actividades culturales, deportivas, seguridad ciudadana y social y rehabilitación de drogas, me comprometo a dar el uso íntegro para el cual fue solicitado y no otro.</w:t>
      </w:r>
    </w:p>
    <w:p w:rsidR="00F8474A" w:rsidRPr="00073FA0" w:rsidRDefault="00F8474A" w:rsidP="00F8474A">
      <w:pPr>
        <w:spacing w:before="120"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 xml:space="preserve">Que yo y la directiva que represento, no tiene parentescos con funcionarios del Gobierno Regional de Arica y Parinacota, ni del CORE, ya sea en cualquier calidad que presten sus servicios, ni como cónyuge o familiares directo por consanguinidad, descendientes y ascendientes o colaterales hasta cuarto grado y por afinidad hasta segundo grado. </w:t>
      </w:r>
    </w:p>
    <w:p w:rsidR="00F8474A" w:rsidRPr="00073FA0" w:rsidRDefault="00F8474A" w:rsidP="00F8474A">
      <w:pPr>
        <w:spacing w:before="120"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Que en caso de tener vínculos consanguíneos o por afinidad con alguno de los antes indicados, declaro aquí sus nombres y tipo de vínculo, a fin que puedan inhabilitarse del proceso concursal y del seguimiento de este proyecto: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1"/>
        <w:gridCol w:w="1588"/>
        <w:gridCol w:w="908"/>
        <w:gridCol w:w="1185"/>
        <w:gridCol w:w="1310"/>
        <w:gridCol w:w="2428"/>
      </w:tblGrid>
      <w:tr w:rsidR="00F8474A" w:rsidRPr="00073FA0" w:rsidTr="004A001D">
        <w:tc>
          <w:tcPr>
            <w:tcW w:w="799" w:type="pct"/>
            <w:shd w:val="clear" w:color="auto" w:fill="auto"/>
            <w:vAlign w:val="center"/>
          </w:tcPr>
          <w:p w:rsidR="00F8474A" w:rsidRPr="00073FA0" w:rsidRDefault="00F8474A" w:rsidP="004A001D">
            <w:pPr>
              <w:spacing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Nombre persona de la Organización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F8474A" w:rsidRPr="00073FA0" w:rsidRDefault="00F8474A" w:rsidP="004A001D">
            <w:pPr>
              <w:spacing w:after="0" w:line="240" w:lineRule="auto"/>
              <w:rPr>
                <w:rFonts w:ascii="Garamond" w:eastAsia="Courier New" w:hAnsi="Garamond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8474A" w:rsidRPr="00073FA0" w:rsidRDefault="00F8474A" w:rsidP="004A001D">
            <w:pPr>
              <w:spacing w:after="0" w:line="240" w:lineRule="auto"/>
              <w:jc w:val="center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Tipo de vínculo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474A" w:rsidRPr="00073FA0" w:rsidRDefault="00F8474A" w:rsidP="004A001D">
            <w:pPr>
              <w:spacing w:after="0" w:line="240" w:lineRule="auto"/>
              <w:rPr>
                <w:rFonts w:ascii="Garamond" w:eastAsia="Courier New" w:hAnsi="Garamond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F8474A" w:rsidRPr="00073FA0" w:rsidRDefault="00F8474A" w:rsidP="004A001D">
            <w:pPr>
              <w:spacing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Nombre funcionario GORE o CORE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F8474A" w:rsidRPr="00073FA0" w:rsidRDefault="00F8474A" w:rsidP="004A001D">
            <w:pPr>
              <w:spacing w:after="0" w:line="240" w:lineRule="auto"/>
              <w:rPr>
                <w:rFonts w:ascii="Garamond" w:eastAsia="Courier New" w:hAnsi="Garamond"/>
              </w:rPr>
            </w:pPr>
          </w:p>
        </w:tc>
      </w:tr>
      <w:tr w:rsidR="00F8474A" w:rsidRPr="00073FA0" w:rsidTr="004A001D">
        <w:tc>
          <w:tcPr>
            <w:tcW w:w="799" w:type="pct"/>
            <w:shd w:val="clear" w:color="auto" w:fill="auto"/>
          </w:tcPr>
          <w:p w:rsidR="00F8474A" w:rsidRPr="00073FA0" w:rsidRDefault="00F8474A" w:rsidP="004A001D">
            <w:pPr>
              <w:spacing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Nombre persona de la Organización</w:t>
            </w:r>
          </w:p>
        </w:tc>
        <w:tc>
          <w:tcPr>
            <w:tcW w:w="899" w:type="pct"/>
            <w:shd w:val="clear" w:color="auto" w:fill="auto"/>
          </w:tcPr>
          <w:p w:rsidR="00F8474A" w:rsidRPr="00073FA0" w:rsidRDefault="00F8474A" w:rsidP="004A001D">
            <w:pPr>
              <w:spacing w:after="0" w:line="240" w:lineRule="auto"/>
              <w:rPr>
                <w:rFonts w:ascii="Garamond" w:eastAsia="Courier New" w:hAnsi="Garamond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8474A" w:rsidRPr="00073FA0" w:rsidRDefault="00F8474A" w:rsidP="004A001D">
            <w:pPr>
              <w:spacing w:after="0" w:line="240" w:lineRule="auto"/>
              <w:jc w:val="center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Tipo de vínculo</w:t>
            </w:r>
          </w:p>
        </w:tc>
        <w:tc>
          <w:tcPr>
            <w:tcW w:w="671" w:type="pct"/>
            <w:shd w:val="clear" w:color="auto" w:fill="auto"/>
          </w:tcPr>
          <w:p w:rsidR="00F8474A" w:rsidRPr="00073FA0" w:rsidRDefault="00F8474A" w:rsidP="004A001D">
            <w:pPr>
              <w:spacing w:after="0" w:line="240" w:lineRule="auto"/>
              <w:rPr>
                <w:rFonts w:ascii="Garamond" w:eastAsia="Courier New" w:hAnsi="Garamond"/>
              </w:rPr>
            </w:pPr>
          </w:p>
        </w:tc>
        <w:tc>
          <w:tcPr>
            <w:tcW w:w="742" w:type="pct"/>
            <w:shd w:val="clear" w:color="auto" w:fill="auto"/>
          </w:tcPr>
          <w:p w:rsidR="00F8474A" w:rsidRPr="00073FA0" w:rsidRDefault="00F8474A" w:rsidP="004A001D">
            <w:pPr>
              <w:spacing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Nombre funcionario GORE o CORE</w:t>
            </w:r>
          </w:p>
        </w:tc>
        <w:tc>
          <w:tcPr>
            <w:tcW w:w="1375" w:type="pct"/>
            <w:shd w:val="clear" w:color="auto" w:fill="auto"/>
          </w:tcPr>
          <w:p w:rsidR="00F8474A" w:rsidRPr="00073FA0" w:rsidRDefault="00F8474A" w:rsidP="004A001D">
            <w:pPr>
              <w:spacing w:after="0" w:line="240" w:lineRule="auto"/>
              <w:rPr>
                <w:rFonts w:ascii="Garamond" w:eastAsia="Courier New" w:hAnsi="Garamond"/>
              </w:rPr>
            </w:pPr>
          </w:p>
        </w:tc>
      </w:tr>
    </w:tbl>
    <w:p w:rsidR="00F8474A" w:rsidRPr="00073FA0" w:rsidRDefault="00F8474A" w:rsidP="00F8474A">
      <w:pPr>
        <w:spacing w:before="120"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>Que la institución que represento no tiene rendiciones pendientes de años anteriores por ningún tipo de concurso con el Gobierno Regional y otras instituciones públicas.  Que la directiva que represento y yo mismo, no hemos pertenecido a otras instituciones que tengan rendiciones pendientes con el Gobierno Regional.</w:t>
      </w:r>
    </w:p>
    <w:p w:rsidR="00F8474A" w:rsidRPr="00073FA0" w:rsidRDefault="00F8474A" w:rsidP="00F8474A">
      <w:pPr>
        <w:spacing w:before="120" w:after="0" w:line="240" w:lineRule="auto"/>
        <w:rPr>
          <w:rFonts w:ascii="Garamond" w:eastAsia="Courier New" w:hAnsi="Garamond"/>
        </w:rPr>
      </w:pPr>
      <w:r w:rsidRPr="00073FA0">
        <w:rPr>
          <w:rFonts w:ascii="Garamond" w:eastAsia="Courier New" w:hAnsi="Garamond"/>
        </w:rPr>
        <w:t xml:space="preserve">Correo electrónico institucional para efectos de notificaciones: por medio de la presente, el postulante acepta ser notificado vía mail a la siguiente casilla electrónica: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45"/>
        <w:gridCol w:w="419"/>
        <w:gridCol w:w="3566"/>
      </w:tblGrid>
      <w:tr w:rsidR="00F8474A" w:rsidRPr="00073FA0" w:rsidTr="004A001D">
        <w:tc>
          <w:tcPr>
            <w:tcW w:w="2744" w:type="pct"/>
            <w:shd w:val="clear" w:color="auto" w:fill="auto"/>
          </w:tcPr>
          <w:p w:rsidR="00F8474A" w:rsidRPr="00073FA0" w:rsidRDefault="00F8474A" w:rsidP="004A001D">
            <w:pPr>
              <w:spacing w:before="120" w:after="0" w:line="240" w:lineRule="auto"/>
              <w:rPr>
                <w:rFonts w:ascii="Garamond" w:eastAsia="Courier New" w:hAnsi="Garamond"/>
              </w:rPr>
            </w:pPr>
          </w:p>
        </w:tc>
        <w:tc>
          <w:tcPr>
            <w:tcW w:w="237" w:type="pct"/>
            <w:shd w:val="clear" w:color="auto" w:fill="auto"/>
          </w:tcPr>
          <w:p w:rsidR="00F8474A" w:rsidRPr="00073FA0" w:rsidRDefault="00F8474A" w:rsidP="004A001D">
            <w:pPr>
              <w:spacing w:before="120" w:after="0" w:line="240" w:lineRule="auto"/>
              <w:rPr>
                <w:rFonts w:ascii="Garamond" w:eastAsia="Courier New" w:hAnsi="Garamond"/>
              </w:rPr>
            </w:pPr>
            <w:r w:rsidRPr="00073FA0">
              <w:rPr>
                <w:rFonts w:ascii="Garamond" w:eastAsia="Courier New" w:hAnsi="Garamond"/>
              </w:rPr>
              <w:t>@</w:t>
            </w:r>
          </w:p>
        </w:tc>
        <w:tc>
          <w:tcPr>
            <w:tcW w:w="2019" w:type="pct"/>
            <w:shd w:val="clear" w:color="auto" w:fill="auto"/>
          </w:tcPr>
          <w:p w:rsidR="00F8474A" w:rsidRPr="00073FA0" w:rsidRDefault="00F8474A" w:rsidP="004A001D">
            <w:pPr>
              <w:spacing w:before="120" w:after="0" w:line="240" w:lineRule="auto"/>
              <w:rPr>
                <w:rFonts w:ascii="Garamond" w:eastAsia="Courier New" w:hAnsi="Garamond"/>
              </w:rPr>
            </w:pPr>
          </w:p>
        </w:tc>
      </w:tr>
    </w:tbl>
    <w:p w:rsidR="00F8474A" w:rsidRPr="00073FA0" w:rsidRDefault="00F8474A" w:rsidP="00F8474A">
      <w:pPr>
        <w:rPr>
          <w:rFonts w:ascii="Garamond" w:eastAsia="Courier New" w:hAnsi="Garamond"/>
          <w:color w:val="000000"/>
        </w:rPr>
      </w:pPr>
    </w:p>
    <w:p w:rsidR="001E12B5" w:rsidRDefault="001E12B5">
      <w:bookmarkStart w:id="0" w:name="_GoBack"/>
      <w:bookmarkEnd w:id="0"/>
    </w:p>
    <w:sectPr w:rsidR="001E12B5" w:rsidSect="00F8474A">
      <w:pgSz w:w="12242" w:h="18722" w:code="186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4A"/>
    <w:rsid w:val="001E12B5"/>
    <w:rsid w:val="00F8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6F0BCF-D08D-46C6-9307-D34F0007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4A"/>
    <w:pPr>
      <w:spacing w:after="200"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2019-04-26T23:57:00Z</dcterms:created>
  <dcterms:modified xsi:type="dcterms:W3CDTF">2019-04-26T23:57:00Z</dcterms:modified>
</cp:coreProperties>
</file>